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E938" w14:textId="1ED9A2F7" w:rsidR="00D0318B" w:rsidRDefault="257338D4" w:rsidP="6CA31442">
      <w:pPr>
        <w:jc w:val="center"/>
      </w:pPr>
      <w:r w:rsidRPr="6CA31442">
        <w:rPr>
          <w:rFonts w:ascii="Gill Sans Nova" w:eastAsia="Gill Sans Nova" w:hAnsi="Gill Sans Nova" w:cs="Gill Sans Nova"/>
          <w:color w:val="4472C4" w:themeColor="accent1"/>
          <w:sz w:val="24"/>
          <w:szCs w:val="24"/>
        </w:rPr>
        <w:t>IOM Mission – (name)</w:t>
      </w:r>
    </w:p>
    <w:p w14:paraId="04B0B25E" w14:textId="101F12B2" w:rsidR="00D0318B" w:rsidRPr="00AB03A6" w:rsidRDefault="257338D4" w:rsidP="6CA31442">
      <w:pPr>
        <w:jc w:val="center"/>
        <w:rPr>
          <w:lang w:val="uk-UA"/>
        </w:rPr>
      </w:pPr>
      <w:r w:rsidRPr="6CA31442">
        <w:rPr>
          <w:rFonts w:ascii="Gill Sans Nova" w:eastAsia="Gill Sans Nova" w:hAnsi="Gill Sans Nova" w:cs="Gill Sans Nova"/>
          <w:color w:val="4472C4" w:themeColor="accent1"/>
          <w:sz w:val="24"/>
          <w:szCs w:val="24"/>
        </w:rPr>
        <w:t xml:space="preserve">IOM Call for Expression of Interest ID#: </w:t>
      </w:r>
      <w:bookmarkStart w:id="0" w:name="_GoBack"/>
      <w:bookmarkEnd w:id="0"/>
      <w:r w:rsidRPr="00AB03A6">
        <w:rPr>
          <w:rFonts w:ascii="Gill Sans Nova" w:eastAsia="Gill Sans Nova" w:hAnsi="Gill Sans Nova" w:cs="Gill Sans Nova"/>
          <w:color w:val="4472C4" w:themeColor="accent1"/>
          <w:sz w:val="24"/>
          <w:szCs w:val="24"/>
        </w:rPr>
        <w:t>UA1-2021-</w:t>
      </w:r>
      <w:r w:rsidR="00AB03A6" w:rsidRPr="00AB03A6">
        <w:rPr>
          <w:rFonts w:ascii="Gill Sans Nova" w:eastAsia="Gill Sans Nova" w:hAnsi="Gill Sans Nova" w:cs="Gill Sans Nova"/>
          <w:color w:val="4472C4" w:themeColor="accent1"/>
          <w:sz w:val="24"/>
          <w:szCs w:val="24"/>
          <w:lang w:val="uk-UA"/>
        </w:rPr>
        <w:t>3002.1</w:t>
      </w:r>
    </w:p>
    <w:p w14:paraId="21F8E03A" w14:textId="48F308D9" w:rsidR="00D0318B" w:rsidRDefault="257338D4" w:rsidP="6CA31442">
      <w:pPr>
        <w:jc w:val="center"/>
      </w:pPr>
      <w:r w:rsidRPr="0E1338F0">
        <w:rPr>
          <w:rFonts w:ascii="Calibri" w:eastAsia="Calibri" w:hAnsi="Calibri" w:cs="Calibri"/>
          <w:b/>
          <w:bCs/>
        </w:rPr>
        <w:t>Annex C Implementing Partners General Information Questionnaire</w:t>
      </w:r>
    </w:p>
    <w:p w14:paraId="33B7040D" w14:textId="63FD2A32" w:rsidR="00D0318B" w:rsidRDefault="257338D4">
      <w:r w:rsidRPr="6CA31442"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1065" w:type="dxa"/>
        <w:tblLayout w:type="fixed"/>
        <w:tblLook w:val="04A0" w:firstRow="1" w:lastRow="0" w:firstColumn="1" w:lastColumn="0" w:noHBand="0" w:noVBand="1"/>
      </w:tblPr>
      <w:tblGrid>
        <w:gridCol w:w="4605"/>
        <w:gridCol w:w="4305"/>
      </w:tblGrid>
      <w:tr w:rsidR="6CA31442" w14:paraId="2242F9AD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DADA"/>
            <w:vAlign w:val="center"/>
          </w:tcPr>
          <w:p w14:paraId="7CDD0736" w14:textId="72D2A75E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Call for Interest ID number: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B2234" w14:textId="76B8D0B0" w:rsidR="6CA31442" w:rsidRDefault="6CA31442">
            <w:r w:rsidRPr="6CA31442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26B59D22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DADA"/>
            <w:vAlign w:val="center"/>
          </w:tcPr>
          <w:p w14:paraId="4A2192B6" w14:textId="5AC43913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Full name of the Organization and abbreviation: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202BD" w14:textId="0941B759" w:rsidR="6CA31442" w:rsidRDefault="6CA31442">
            <w:r w:rsidRPr="6CA31442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046E8102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DADA"/>
            <w:vAlign w:val="center"/>
          </w:tcPr>
          <w:p w14:paraId="6F6D9BBD" w14:textId="63613925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Address and e-mail of contact person: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A2907" w14:textId="358F6993" w:rsidR="6CA31442" w:rsidRDefault="6CA31442">
            <w:r w:rsidRPr="6CA31442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594A8EF7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DADA"/>
            <w:vAlign w:val="center"/>
          </w:tcPr>
          <w:p w14:paraId="01244F6E" w14:textId="3501BD01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Date of completion: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EAC4B" w14:textId="50571885" w:rsidR="6CA31442" w:rsidRDefault="6CA31442">
            <w:r w:rsidRPr="6CA31442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63BB887D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DADA"/>
            <w:vAlign w:val="center"/>
          </w:tcPr>
          <w:p w14:paraId="6B694B1B" w14:textId="4EF30BEE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Existing partnership with IOM?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5969E" w14:textId="1116086E" w:rsidR="6CA31442" w:rsidRDefault="6CA31442">
            <w:r w:rsidRPr="6CA31442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5DF8BACE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DADA"/>
            <w:vAlign w:val="center"/>
          </w:tcPr>
          <w:p w14:paraId="2D187D91" w14:textId="4D04CEF5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If yes, when did the cooperation with start?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E4DF4" w14:textId="4E24347F" w:rsidR="6CA31442" w:rsidRDefault="6CA31442">
            <w:r w:rsidRPr="6CA31442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7D5F3386" w14:textId="77777777" w:rsidTr="6CA31442">
        <w:trPr>
          <w:trHeight w:val="120"/>
        </w:trPr>
        <w:tc>
          <w:tcPr>
            <w:tcW w:w="46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679A530" w14:textId="73A423F0" w:rsidR="6CA31442" w:rsidRDefault="6CA31442"/>
        </w:tc>
        <w:tc>
          <w:tcPr>
            <w:tcW w:w="43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518C2B" w14:textId="705D4E27" w:rsidR="6CA31442" w:rsidRDefault="6CA31442"/>
        </w:tc>
      </w:tr>
      <w:tr w:rsidR="6CA31442" w14:paraId="1F526180" w14:textId="77777777" w:rsidTr="6CA31442">
        <w:trPr>
          <w:trHeight w:val="150"/>
        </w:trPr>
        <w:tc>
          <w:tcPr>
            <w:tcW w:w="8910" w:type="dxa"/>
            <w:gridSpan w:val="2"/>
            <w:shd w:val="clear" w:color="auto" w:fill="1F4E78"/>
            <w:vAlign w:val="center"/>
          </w:tcPr>
          <w:p w14:paraId="0BFAA336" w14:textId="496ACD1E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A. BACKGROUND AND GOVERNANCE</w:t>
            </w:r>
            <w:r w:rsidRPr="6CA31442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232E1783" w14:textId="77777777" w:rsidTr="6CA31442">
        <w:trPr>
          <w:trHeight w:val="285"/>
        </w:trPr>
        <w:tc>
          <w:tcPr>
            <w:tcW w:w="4605" w:type="dxa"/>
            <w:tcBorders>
              <w:left w:val="single" w:sz="8" w:space="0" w:color="9D9D9C"/>
              <w:bottom w:val="single" w:sz="8" w:space="0" w:color="9D9D9C"/>
              <w:right w:val="nil"/>
            </w:tcBorders>
            <w:shd w:val="clear" w:color="auto" w:fill="FFFFFF" w:themeFill="background1"/>
            <w:vAlign w:val="center"/>
          </w:tcPr>
          <w:p w14:paraId="0AABFF06" w14:textId="659669AA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Is your organization legally registered in the country(</w:t>
            </w:r>
            <w:proofErr w:type="spellStart"/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ies</w:t>
            </w:r>
            <w:proofErr w:type="spellEnd"/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) of implementation? If yes, please provide registration number/proof. If not, please explain. 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75A5D0B6" w14:textId="1F25C54B" w:rsidR="6CA31442" w:rsidRDefault="6CA31442"/>
        </w:tc>
      </w:tr>
      <w:tr w:rsidR="6CA31442" w14:paraId="4B7BB4EE" w14:textId="77777777" w:rsidTr="6CA31442">
        <w:trPr>
          <w:trHeight w:val="57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nil"/>
            </w:tcBorders>
            <w:shd w:val="clear" w:color="auto" w:fill="FFFFFF" w:themeFill="background1"/>
            <w:vAlign w:val="center"/>
          </w:tcPr>
          <w:p w14:paraId="4651C733" w14:textId="16DE883C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What is the status of the organization (e.g. IO/</w:t>
            </w:r>
            <w:proofErr w:type="spellStart"/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iNGO</w:t>
            </w:r>
            <w:proofErr w:type="spellEnd"/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, NGO, etc)? 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17D2DB99" w14:textId="79E7D941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28CF1C81" w14:textId="77777777" w:rsidTr="6CA31442">
        <w:trPr>
          <w:trHeight w:val="43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nil"/>
            </w:tcBorders>
            <w:shd w:val="clear" w:color="auto" w:fill="FFFFFF" w:themeFill="background1"/>
            <w:vAlign w:val="center"/>
          </w:tcPr>
          <w:p w14:paraId="5D6364D4" w14:textId="4F53CD78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Does the organization produce an annual audited financial statement that is publicly available? If </w:t>
            </w:r>
            <w:proofErr w:type="gramStart"/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not</w:t>
            </w:r>
            <w:proofErr w:type="gramEnd"/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please explain. 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2BE4B048" w14:textId="1BC3EB75" w:rsidR="6CA31442" w:rsidRDefault="6CA31442"/>
        </w:tc>
      </w:tr>
      <w:tr w:rsidR="6CA31442" w14:paraId="64A9C20E" w14:textId="77777777" w:rsidTr="6CA31442">
        <w:trPr>
          <w:trHeight w:val="43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nil"/>
            </w:tcBorders>
            <w:shd w:val="clear" w:color="auto" w:fill="FFFFFF" w:themeFill="background1"/>
            <w:vAlign w:val="center"/>
          </w:tcPr>
          <w:p w14:paraId="0BE22DDB" w14:textId="2746FF55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Does the organization`s management or ownership have any affiliation to IOM that would result in a conflict of interest? 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26387680" w14:textId="4C6400D6" w:rsidR="6CA31442" w:rsidRDefault="6CA31442"/>
        </w:tc>
      </w:tr>
      <w:tr w:rsidR="6CA31442" w14:paraId="2712D9D7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nil"/>
            </w:tcBorders>
            <w:shd w:val="clear" w:color="auto" w:fill="FFFFFF" w:themeFill="background1"/>
            <w:vAlign w:val="center"/>
          </w:tcPr>
          <w:p w14:paraId="05672449" w14:textId="0AA8CE3C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Who has influence over the organization?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005D2A32" w14:textId="548B9837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289FD8D6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nil"/>
            </w:tcBorders>
            <w:shd w:val="clear" w:color="auto" w:fill="FFFFFF" w:themeFill="background1"/>
            <w:vAlign w:val="center"/>
          </w:tcPr>
          <w:p w14:paraId="51F70996" w14:textId="23517845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When was the Organization founded?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6F372AD6" w14:textId="6BC8F164" w:rsidR="6CA31442" w:rsidRDefault="6CA31442"/>
        </w:tc>
      </w:tr>
      <w:tr w:rsidR="6CA31442" w14:paraId="30F04D7F" w14:textId="77777777" w:rsidTr="6CA31442">
        <w:trPr>
          <w:trHeight w:val="28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nil"/>
            </w:tcBorders>
            <w:shd w:val="clear" w:color="auto" w:fill="FFFFFF" w:themeFill="background1"/>
            <w:vAlign w:val="center"/>
          </w:tcPr>
          <w:p w14:paraId="7E72C61A" w14:textId="152F75EA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When was the Organization last assessed by IOM or another UN entity? 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38746466" w14:textId="24514AF7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5A4E7D84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nil"/>
            </w:tcBorders>
            <w:shd w:val="clear" w:color="auto" w:fill="FFFFFF" w:themeFill="background1"/>
            <w:vAlign w:val="center"/>
          </w:tcPr>
          <w:p w14:paraId="67EF3E92" w14:textId="184A0833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Date of last external evaluation and the name of the evaluator. Can the evaluation be shared with IOM?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6156DD3F" w14:textId="1B16F18F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5C92E96C" w14:textId="77777777" w:rsidTr="6CA31442">
        <w:trPr>
          <w:trHeight w:val="15"/>
        </w:trPr>
        <w:tc>
          <w:tcPr>
            <w:tcW w:w="8910" w:type="dxa"/>
            <w:gridSpan w:val="2"/>
            <w:shd w:val="clear" w:color="auto" w:fill="1F4E78"/>
            <w:vAlign w:val="center"/>
          </w:tcPr>
          <w:p w14:paraId="6F06D292" w14:textId="1CC1E70E" w:rsidR="6CA31442" w:rsidRDefault="6CA31442">
            <w:r w:rsidRPr="6CA31442">
              <w:rPr>
                <w:rFonts w:ascii="Calibri" w:eastAsia="Calibri" w:hAnsi="Calibri" w:cs="Calibri"/>
                <w:b/>
                <w:bCs/>
                <w:caps/>
                <w:color w:val="FFFFFF" w:themeColor="background1"/>
                <w:sz w:val="20"/>
                <w:szCs w:val="20"/>
                <w:lang w:val="en-GB"/>
              </w:rPr>
              <w:t xml:space="preserve">B. Organizational Structure </w:t>
            </w:r>
          </w:p>
        </w:tc>
      </w:tr>
      <w:tr w:rsidR="6CA31442" w14:paraId="1237062A" w14:textId="77777777" w:rsidTr="6CA31442">
        <w:trPr>
          <w:trHeight w:val="390"/>
        </w:trPr>
        <w:tc>
          <w:tcPr>
            <w:tcW w:w="4605" w:type="dxa"/>
            <w:tcBorders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4BF74244" w14:textId="15C3E5A4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Is an updated organizational structure/chart and the CVs of key personnel attached to the application?</w:t>
            </w:r>
          </w:p>
        </w:tc>
        <w:tc>
          <w:tcPr>
            <w:tcW w:w="4305" w:type="dxa"/>
            <w:tcBorders>
              <w:top w:val="nil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0BE2C89D" w14:textId="5AC39C63" w:rsidR="6CA31442" w:rsidRDefault="6CA31442"/>
        </w:tc>
      </w:tr>
      <w:tr w:rsidR="6CA31442" w14:paraId="6AC4B148" w14:textId="77777777" w:rsidTr="6CA31442">
        <w:trPr>
          <w:trHeight w:val="39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0F78A12B" w14:textId="47CE7456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lastRenderedPageBreak/>
              <w:t>Where does the organization work in the country and what is its in-country structure and field presence?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01766DCD" w14:textId="06A9298E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50A35551" w14:textId="77777777" w:rsidTr="6CA31442">
        <w:trPr>
          <w:trHeight w:val="39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077F8383" w14:textId="7DD71E76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How many staff members work in the country office/programme?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2D52E223" w14:textId="759AC7CB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02A47B72" w14:textId="77777777" w:rsidTr="6CA31442">
        <w:trPr>
          <w:trHeight w:val="39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2FB305CE" w14:textId="02E13662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Are the all the main operational functions adequately staffed and resourced (finance, logistics, implementation, M&amp;E)?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24AC93AD" w14:textId="24781D37" w:rsidR="6CA31442" w:rsidRDefault="6CA31442"/>
        </w:tc>
      </w:tr>
      <w:tr w:rsidR="6CA31442" w14:paraId="3BE7FCD4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1D988005" w14:textId="428883C1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have personnel guidelines?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38D5BB24" w14:textId="622B04A6" w:rsidR="6CA31442" w:rsidRDefault="6CA31442"/>
        </w:tc>
      </w:tr>
      <w:tr w:rsidR="6CA31442" w14:paraId="03697E75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42158E7E" w14:textId="28666A51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have personnel security procedures?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7CDC280E" w14:textId="1C7EB494" w:rsidR="6CA31442" w:rsidRDefault="6CA31442"/>
        </w:tc>
      </w:tr>
      <w:tr w:rsidR="6CA31442" w14:paraId="6B9C57A6" w14:textId="77777777" w:rsidTr="6CA31442">
        <w:trPr>
          <w:trHeight w:val="285"/>
        </w:trPr>
        <w:tc>
          <w:tcPr>
            <w:tcW w:w="4605" w:type="dxa"/>
            <w:shd w:val="clear" w:color="auto" w:fill="1F4E78"/>
            <w:vAlign w:val="center"/>
          </w:tcPr>
          <w:p w14:paraId="66FC5A18" w14:textId="1785673E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C. EXTERNAL ENGAGEMENT AND INFLUENCE</w:t>
            </w:r>
          </w:p>
        </w:tc>
        <w:tc>
          <w:tcPr>
            <w:tcW w:w="4305" w:type="dxa"/>
            <w:shd w:val="clear" w:color="auto" w:fill="1F4E78"/>
            <w:vAlign w:val="center"/>
          </w:tcPr>
          <w:p w14:paraId="21A53FB4" w14:textId="4AA5E46D" w:rsidR="6CA31442" w:rsidRDefault="6CA31442">
            <w:r w:rsidRPr="6CA31442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1728F800" w14:textId="77777777" w:rsidTr="6CA31442">
        <w:trPr>
          <w:trHeight w:val="285"/>
        </w:trPr>
        <w:tc>
          <w:tcPr>
            <w:tcW w:w="4605" w:type="dxa"/>
            <w:shd w:val="clear" w:color="auto" w:fill="9D9D9C"/>
            <w:vAlign w:val="center"/>
          </w:tcPr>
          <w:p w14:paraId="1A77A01B" w14:textId="66BFD96C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Networks and coordination</w:t>
            </w:r>
          </w:p>
        </w:tc>
        <w:tc>
          <w:tcPr>
            <w:tcW w:w="4305" w:type="dxa"/>
            <w:shd w:val="clear" w:color="auto" w:fill="9D9D9C"/>
            <w:vAlign w:val="center"/>
          </w:tcPr>
          <w:p w14:paraId="64998F91" w14:textId="3F38E6A6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46EEE275" w14:textId="77777777" w:rsidTr="6CA31442">
        <w:trPr>
          <w:trHeight w:val="82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63CA18A9" w14:textId="2DF26574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Is the organization involved in networking with other Civil Society Organizations, humanitarian organizations or networks? If yes, please provide details. 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742052B0" w14:textId="2C6FF00F" w:rsidR="6CA31442" w:rsidRDefault="6CA31442"/>
        </w:tc>
      </w:tr>
      <w:tr w:rsidR="6CA31442" w14:paraId="609B8962" w14:textId="77777777" w:rsidTr="6CA31442">
        <w:trPr>
          <w:trHeight w:val="57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7C1BA74B" w14:textId="6F217C45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coordinate its work with other Civil Society Organizations (local, national, international)? If yes, please provide details.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28FE759A" w14:textId="6870ABA2" w:rsidR="6CA31442" w:rsidRDefault="6CA31442"/>
        </w:tc>
      </w:tr>
      <w:tr w:rsidR="6CA31442" w14:paraId="0C660C55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01E280BF" w14:textId="4AE6AA23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How does the organization interact with beneficiaries and communities?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68621207" w14:textId="109DBA5E" w:rsidR="6CA31442" w:rsidRDefault="6CA31442"/>
        </w:tc>
      </w:tr>
      <w:tr w:rsidR="6CA31442" w14:paraId="5A74A06D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nil"/>
            </w:tcBorders>
            <w:vAlign w:val="center"/>
          </w:tcPr>
          <w:p w14:paraId="7CE34CD8" w14:textId="168FD6D6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coordinate with the government/authorities?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36F7DDD1" w14:textId="7C04D79F" w:rsidR="6CA31442" w:rsidRDefault="6CA31442"/>
        </w:tc>
      </w:tr>
      <w:tr w:rsidR="6CA31442" w14:paraId="3D863DD7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nil"/>
              <w:right w:val="nil"/>
            </w:tcBorders>
            <w:vAlign w:val="center"/>
          </w:tcPr>
          <w:p w14:paraId="581EF19C" w14:textId="6212AF65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engage in public or political processes (i.e. national and local government policy or budget discussions / decisions)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12EC1CDE" w14:textId="278553D4" w:rsidR="6CA31442" w:rsidRDefault="6CA31442"/>
        </w:tc>
      </w:tr>
      <w:tr w:rsidR="6CA31442" w14:paraId="76FFD322" w14:textId="77777777" w:rsidTr="6CA31442">
        <w:trPr>
          <w:trHeight w:val="15"/>
        </w:trPr>
        <w:tc>
          <w:tcPr>
            <w:tcW w:w="4605" w:type="dxa"/>
            <w:shd w:val="clear" w:color="auto" w:fill="9D9D9C"/>
            <w:vAlign w:val="center"/>
          </w:tcPr>
          <w:p w14:paraId="5E426F69" w14:textId="7D966512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Information and advocacy</w:t>
            </w:r>
          </w:p>
        </w:tc>
        <w:tc>
          <w:tcPr>
            <w:tcW w:w="4305" w:type="dxa"/>
            <w:shd w:val="clear" w:color="auto" w:fill="9D9D9C"/>
            <w:vAlign w:val="center"/>
          </w:tcPr>
          <w:p w14:paraId="64C673D5" w14:textId="63A56F01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11BCA3B6" w14:textId="77777777" w:rsidTr="6CA31442">
        <w:trPr>
          <w:trHeight w:val="150"/>
        </w:trPr>
        <w:tc>
          <w:tcPr>
            <w:tcW w:w="4605" w:type="dxa"/>
            <w:tcBorders>
              <w:left w:val="single" w:sz="8" w:space="0" w:color="9D9D9C"/>
              <w:bottom w:val="single" w:sz="8" w:space="0" w:color="9D9D9C"/>
              <w:right w:val="nil"/>
            </w:tcBorders>
            <w:vAlign w:val="center"/>
          </w:tcPr>
          <w:p w14:paraId="17403EE8" w14:textId="5926AEBA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produce information materials regularly? If yes, please describe.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393E2CFE" w14:textId="5FC6789F" w:rsidR="6CA31442" w:rsidRDefault="6CA31442"/>
        </w:tc>
      </w:tr>
      <w:tr w:rsidR="6CA31442" w14:paraId="491DEE5D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nil"/>
            </w:tcBorders>
            <w:vAlign w:val="center"/>
          </w:tcPr>
          <w:p w14:paraId="2A52EEC4" w14:textId="498A9F95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hold public events for fundraising or other purposes? If yes, please describe.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0D1DE548" w14:textId="1B1176A3" w:rsidR="6CA31442" w:rsidRDefault="6CA31442"/>
        </w:tc>
      </w:tr>
      <w:tr w:rsidR="6CA31442" w14:paraId="570E731F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nil"/>
            </w:tcBorders>
            <w:vAlign w:val="center"/>
          </w:tcPr>
          <w:p w14:paraId="48B86651" w14:textId="017FE8D4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work through the media?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4E47272D" w14:textId="77C79255" w:rsidR="6CA31442" w:rsidRDefault="6CA31442"/>
        </w:tc>
      </w:tr>
      <w:tr w:rsidR="6CA31442" w14:paraId="1015F41C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nil"/>
            </w:tcBorders>
            <w:vAlign w:val="center"/>
          </w:tcPr>
          <w:p w14:paraId="516617E0" w14:textId="14D9C465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use advocacy as a foundation of its work? If yes, please describe.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07146DAC" w14:textId="4FDEEEF9" w:rsidR="6CA31442" w:rsidRDefault="6CA31442"/>
        </w:tc>
      </w:tr>
      <w:tr w:rsidR="6CA31442" w14:paraId="689E2C5F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nil"/>
              <w:right w:val="nil"/>
            </w:tcBorders>
            <w:vAlign w:val="center"/>
          </w:tcPr>
          <w:p w14:paraId="48109E56" w14:textId="495DB050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perform any lobbying activities? If yes, please describe.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0CD9131A" w14:textId="5DCAEA4D" w:rsidR="6CA31442" w:rsidRDefault="6CA31442"/>
        </w:tc>
      </w:tr>
      <w:tr w:rsidR="6CA31442" w14:paraId="626C8836" w14:textId="77777777" w:rsidTr="6CA31442">
        <w:trPr>
          <w:trHeight w:val="15"/>
        </w:trPr>
        <w:tc>
          <w:tcPr>
            <w:tcW w:w="4605" w:type="dxa"/>
            <w:shd w:val="clear" w:color="auto" w:fill="1F4E78"/>
            <w:vAlign w:val="center"/>
          </w:tcPr>
          <w:p w14:paraId="00E0CFC2" w14:textId="326F09B5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lastRenderedPageBreak/>
              <w:t>D. PROGRAMMATIC CAPACITY</w:t>
            </w:r>
          </w:p>
        </w:tc>
        <w:tc>
          <w:tcPr>
            <w:tcW w:w="4305" w:type="dxa"/>
            <w:shd w:val="clear" w:color="auto" w:fill="1F4E78"/>
            <w:vAlign w:val="center"/>
          </w:tcPr>
          <w:p w14:paraId="22DBBEF2" w14:textId="04C68764" w:rsidR="6CA31442" w:rsidRDefault="6CA31442">
            <w:r w:rsidRPr="6CA31442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13AD9633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4C7DBFBF" w14:textId="6BAC3D08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have a stated mission and vision? Please provide the link if publicly available.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E7E6E6" w:themeFill="background2"/>
            <w:vAlign w:val="center"/>
          </w:tcPr>
          <w:p w14:paraId="15F753BC" w14:textId="202B4D75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0A2C97F8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1A97646A" w14:textId="6E5BB4FC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What are the target group(s)/ beneficiaries of the organization?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E7E6E6" w:themeFill="background2"/>
            <w:vAlign w:val="center"/>
          </w:tcPr>
          <w:p w14:paraId="3C6E42B1" w14:textId="2A13F023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1EEC580F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1B42CB6E" w14:textId="0EB4842C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What is the geographical focus of the organization?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E7E6E6" w:themeFill="background2"/>
            <w:vAlign w:val="center"/>
          </w:tcPr>
          <w:p w14:paraId="0BE97C0A" w14:textId="7209873E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0EF3AD35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20D24C69" w14:textId="6C9747F8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What is the programmatic focus of the organization?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E7E6E6" w:themeFill="background2"/>
            <w:vAlign w:val="center"/>
          </w:tcPr>
          <w:p w14:paraId="7D919442" w14:textId="5681DE66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5661988D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3B9592EA" w14:textId="28A278AF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have a documented risk register and a risk management process?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E7E6E6" w:themeFill="background2"/>
            <w:vAlign w:val="center"/>
          </w:tcPr>
          <w:p w14:paraId="344A442C" w14:textId="4ACFAAB2" w:rsidR="6CA31442" w:rsidRDefault="6CA31442"/>
        </w:tc>
      </w:tr>
      <w:tr w:rsidR="6CA31442" w14:paraId="2BD55EE7" w14:textId="77777777" w:rsidTr="6CA31442">
        <w:trPr>
          <w:trHeight w:val="150"/>
        </w:trPr>
        <w:tc>
          <w:tcPr>
            <w:tcW w:w="4605" w:type="dxa"/>
            <w:shd w:val="clear" w:color="auto" w:fill="9D9D9C"/>
            <w:vAlign w:val="center"/>
          </w:tcPr>
          <w:p w14:paraId="56EEBF74" w14:textId="7A2643F0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Does the organization:</w:t>
            </w:r>
          </w:p>
        </w:tc>
        <w:tc>
          <w:tcPr>
            <w:tcW w:w="4305" w:type="dxa"/>
            <w:shd w:val="clear" w:color="auto" w:fill="9D9D9C"/>
            <w:vAlign w:val="center"/>
          </w:tcPr>
          <w:p w14:paraId="6239F599" w14:textId="732499E2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4D893F60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2915DC75" w14:textId="19B35493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Uphold and abide by the humanitarian principles?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15A0535C" w14:textId="6B743FAE" w:rsidR="6CA31442" w:rsidRDefault="6CA31442"/>
        </w:tc>
      </w:tr>
      <w:tr w:rsidR="6CA31442" w14:paraId="5646FB60" w14:textId="77777777" w:rsidTr="6CA31442">
        <w:trPr>
          <w:trHeight w:val="58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2231CB85" w14:textId="6FA0CC19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Support the provision of impartial assistance solely based on needs?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785A457D" w14:textId="6E04701E" w:rsidR="6CA31442" w:rsidRDefault="6CA31442"/>
        </w:tc>
      </w:tr>
      <w:tr w:rsidR="6CA31442" w14:paraId="1327E412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044C797C" w14:textId="4DB88DC3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Operate independently without the imposition of a political agenda?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3D42B9CC" w14:textId="05A08AF5" w:rsidR="6CA31442" w:rsidRDefault="6CA31442"/>
        </w:tc>
      </w:tr>
      <w:tr w:rsidR="6CA31442" w14:paraId="4CD71413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5E76B877" w14:textId="4B24E196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Uphold a do-no-harm approach?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5211104A" w14:textId="099D4AA5" w:rsidR="6CA31442" w:rsidRDefault="6CA31442"/>
        </w:tc>
      </w:tr>
      <w:tr w:rsidR="6CA31442" w14:paraId="4C68E327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13221810" w14:textId="1421D7B5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Have a long-term plan/strategy in place?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593B54D6" w14:textId="56790E5C" w:rsidR="6CA31442" w:rsidRDefault="6CA31442"/>
        </w:tc>
      </w:tr>
      <w:tr w:rsidR="6CA31442" w14:paraId="1523E02C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234323D5" w14:textId="2C2DAAC3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Have a framework for Accountability to Affected Populations?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46F9E00A" w14:textId="4825203E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59D5D301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32CE3FD7" w14:textId="70D49DEF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Have a Code of Conduct or other ethics policy?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60939D37" w14:textId="73944441" w:rsidR="6CA31442" w:rsidRDefault="6CA31442"/>
        </w:tc>
      </w:tr>
      <w:tr w:rsidR="6CA31442" w14:paraId="4F2F5508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37F25BE5" w14:textId="3EAB3668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Have policies and procedures to prevent sexual exploitation and abuse?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4A3623D2" w14:textId="040C504D" w:rsidR="6CA31442" w:rsidRDefault="6CA31442"/>
        </w:tc>
      </w:tr>
      <w:tr w:rsidR="6CA31442" w14:paraId="0452A126" w14:textId="77777777" w:rsidTr="6CA31442">
        <w:trPr>
          <w:trHeight w:val="15"/>
        </w:trPr>
        <w:tc>
          <w:tcPr>
            <w:tcW w:w="4605" w:type="dxa"/>
            <w:shd w:val="clear" w:color="auto" w:fill="1F4E78"/>
            <w:vAlign w:val="center"/>
          </w:tcPr>
          <w:p w14:paraId="3604D764" w14:textId="6E84DA5F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E. FINANCIAL CAPACITY</w:t>
            </w:r>
          </w:p>
        </w:tc>
        <w:tc>
          <w:tcPr>
            <w:tcW w:w="4305" w:type="dxa"/>
            <w:shd w:val="clear" w:color="auto" w:fill="1F4E78"/>
            <w:vAlign w:val="center"/>
          </w:tcPr>
          <w:p w14:paraId="4882D6A3" w14:textId="39EB5A1F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22EA55B0" w14:textId="77777777" w:rsidTr="6CA31442">
        <w:trPr>
          <w:trHeight w:val="43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25FA5CC4" w14:textId="71E3E3D2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What donors are currently supporting the organization’s programmatic activities?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0DA4F282" w14:textId="14298AA3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3CFAFA1B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30AD05D9" w14:textId="35095A5C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What is the current overall budget for the organization’s activities?</w:t>
            </w:r>
          </w:p>
        </w:tc>
        <w:tc>
          <w:tcPr>
            <w:tcW w:w="43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shd w:val="clear" w:color="auto" w:fill="FFFFFF" w:themeFill="background1"/>
            <w:vAlign w:val="center"/>
          </w:tcPr>
          <w:p w14:paraId="0B64C42C" w14:textId="506034CF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0223A239" w14:textId="77777777" w:rsidTr="6CA31442">
        <w:trPr>
          <w:trHeight w:val="840"/>
        </w:trPr>
        <w:tc>
          <w:tcPr>
            <w:tcW w:w="4605" w:type="dxa"/>
            <w:tcBorders>
              <w:top w:val="single" w:sz="8" w:space="0" w:color="9D9D9C"/>
              <w:left w:val="single" w:sz="8" w:space="0" w:color="9D9D9C"/>
              <w:bottom w:val="single" w:sz="8" w:space="0" w:color="9D9D9C"/>
              <w:right w:val="single" w:sz="8" w:space="0" w:color="9D9D9C"/>
            </w:tcBorders>
            <w:vAlign w:val="center"/>
          </w:tcPr>
          <w:p w14:paraId="76480635" w14:textId="7EFF211E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Has the organization faced any liquidity or solvency related challenges during the past three years? If yes, how was it resolved? </w:t>
            </w:r>
          </w:p>
        </w:tc>
        <w:tc>
          <w:tcPr>
            <w:tcW w:w="4305" w:type="dxa"/>
            <w:shd w:val="clear" w:color="auto" w:fill="FFFFFF" w:themeFill="background1"/>
            <w:vAlign w:val="center"/>
          </w:tcPr>
          <w:p w14:paraId="2014CCB3" w14:textId="37687E42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7F3E3A83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9D9D9C"/>
              <w:left w:val="nil"/>
              <w:bottom w:val="single" w:sz="8" w:space="0" w:color="auto"/>
              <w:right w:val="nil"/>
            </w:tcBorders>
            <w:shd w:val="clear" w:color="auto" w:fill="9D9D9C"/>
            <w:vAlign w:val="center"/>
          </w:tcPr>
          <w:p w14:paraId="02393006" w14:textId="5EAC062A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Accounting system</w:t>
            </w:r>
          </w:p>
        </w:tc>
        <w:tc>
          <w:tcPr>
            <w:tcW w:w="4305" w:type="dxa"/>
            <w:tcBorders>
              <w:left w:val="nil"/>
              <w:bottom w:val="single" w:sz="8" w:space="0" w:color="auto"/>
              <w:right w:val="nil"/>
            </w:tcBorders>
            <w:shd w:val="clear" w:color="auto" w:fill="9D9D9C"/>
            <w:vAlign w:val="center"/>
          </w:tcPr>
          <w:p w14:paraId="53525F8B" w14:textId="25BF2FC5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351B9490" w14:textId="77777777" w:rsidTr="6CA31442">
        <w:trPr>
          <w:trHeight w:val="28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0A417" w14:textId="2F7B4690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lastRenderedPageBreak/>
              <w:t xml:space="preserve">Does the organization have detailed policies documenting its accounting standards, rules and procedures?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4ABD9" w14:textId="5D54FEE8" w:rsidR="6CA31442" w:rsidRDefault="6CA31442"/>
        </w:tc>
      </w:tr>
      <w:tr w:rsidR="6CA31442" w14:paraId="361395F9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BEDD2" w14:textId="10135504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Which accounting standards the organization follows (IPSAS; IFRS, national)?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AEE6C2" w14:textId="2449DF91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37AFE669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3C689" w14:textId="075A8102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Which accounting software does the organization use and is it integrated with other functions (e.g. HR, procurement, etc.)?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E99E14" w14:textId="3AD65128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2626274F" w14:textId="77777777" w:rsidTr="6CA31442">
        <w:trPr>
          <w:trHeight w:val="100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785FA" w14:textId="5EE90232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What is the document retention policy in relation to accounting and supporting documents? How does the organization ensure a safety of archives from theft, fire, flooding etc.? Were there any challenges faced in this respect during the last three years?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FAD52" w14:textId="7080DA09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3085A542" w14:textId="77777777" w:rsidTr="6CA31442">
        <w:trPr>
          <w:trHeight w:val="28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93DA7" w14:textId="3A3571C3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Are all costs booked in the organizations accounts in a timely manner?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161F67" w14:textId="183C9C1D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21B5316E" w14:textId="77777777" w:rsidTr="6CA31442">
        <w:trPr>
          <w:trHeight w:val="570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17B3E" w14:textId="39808E51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Can the organization provide periodic financial reports at the project level?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E1155A" w14:textId="34297C0C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10FB6104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9D9C"/>
            <w:vAlign w:val="center"/>
          </w:tcPr>
          <w:p w14:paraId="259FFC1D" w14:textId="113C6414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Financial control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9D9C"/>
            <w:vAlign w:val="center"/>
          </w:tcPr>
          <w:p w14:paraId="33B4F53F" w14:textId="0F1185B9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529372C8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AA637" w14:textId="73C77891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have its own bank account registered in its own name?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7C91CA" w14:textId="0BA8859F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5512222F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09047" w14:textId="14B66531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Does the organization have established internal audit functions?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0EDEED" w14:textId="1A7B400A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4EE8F293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9E905" w14:textId="574DFDDE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Is there a regular requirement for external audit on the companies accounts and if yes, is it carried out in a timely manner?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6CB1C1" w14:textId="5C5278E2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77DAE6D8" w14:textId="77777777" w:rsidTr="6CA31442">
        <w:trPr>
          <w:trHeight w:val="3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E73C7" w14:textId="56E29BD2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comply with the audit recommendations received?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7163EE" w14:textId="6CB12D98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6DDA7DA9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E0E68" w14:textId="24DDBED9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What are the main characteristics of the internal control system in place? Were there any challenges faced in this respect during the last three years?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CF163" w14:textId="65B3C3FF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56ECAD9A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E3D30" w14:textId="170C2026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How does the organization ensure </w:t>
            </w:r>
            <w:proofErr w:type="gramStart"/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sufficient</w:t>
            </w:r>
            <w:proofErr w:type="gramEnd"/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segregation of duties?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35F44" w14:textId="412107E0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2D0EF92D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EEBD0" w14:textId="17818FF9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Is there a system in place to avoid double reporting of expenses to donors? Des the organization have a project accounting solution in place to facilitate related </w:t>
            </w:r>
            <w:proofErr w:type="gramStart"/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controls?</w:t>
            </w:r>
            <w:proofErr w:type="gramEnd"/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56BCFA" w14:textId="681CC90E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05C22AFD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9D9C"/>
            <w:vAlign w:val="center"/>
          </w:tcPr>
          <w:p w14:paraId="3875B218" w14:textId="17C3CFE7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Cost effectiveness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9D9C"/>
            <w:vAlign w:val="center"/>
          </w:tcPr>
          <w:p w14:paraId="5F305828" w14:textId="5F0A3CE6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2873B802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B18F6" w14:textId="17186412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lastRenderedPageBreak/>
              <w:t>Is the organization cost conscious? What principles are followed to minimize costs?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FCA15B" w14:textId="382429E5" w:rsidR="6CA31442" w:rsidRDefault="6CA31442"/>
        </w:tc>
      </w:tr>
      <w:tr w:rsidR="6CA31442" w14:paraId="44A764D2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966BF" w14:textId="1D117B02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Are quotations or invoices collected before purchases are made?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3914B0" w14:textId="2EF23126" w:rsidR="6CA31442" w:rsidRDefault="6CA31442"/>
        </w:tc>
      </w:tr>
      <w:tr w:rsidR="6CA31442" w14:paraId="51CF937A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8"/>
            <w:vAlign w:val="center"/>
          </w:tcPr>
          <w:p w14:paraId="61E48FC1" w14:textId="69E72311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F. PROCUREMENT AND SUPPLY CHAIN CAPACITY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8"/>
            <w:vAlign w:val="center"/>
          </w:tcPr>
          <w:p w14:paraId="74A28B3B" w14:textId="64765254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33F0F44D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863BD" w14:textId="58C4ECBC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Describe the logistical setup of the organization.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EB071E0" w14:textId="43B8AD6A" w:rsidR="6CA31442" w:rsidRDefault="6CA31442">
            <w:r w:rsidRPr="6CA3144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7572F12E" w14:textId="77777777" w:rsidTr="6CA31442">
        <w:trPr>
          <w:trHeight w:val="360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83F16" w14:textId="187BF5C5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have and follow counterterrorism policies requiring systematically vetting partners and suppliers against recognized lists of terrorists?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2C3A53C" w14:textId="313803BB" w:rsidR="6CA31442" w:rsidRDefault="6CA31442"/>
        </w:tc>
      </w:tr>
      <w:tr w:rsidR="6CA31442" w14:paraId="10F079AD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9D9C"/>
            <w:vAlign w:val="center"/>
          </w:tcPr>
          <w:p w14:paraId="21AF53A6" w14:textId="4C62BD94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Procurement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9D9C"/>
            <w:vAlign w:val="center"/>
          </w:tcPr>
          <w:p w14:paraId="67CCCA19" w14:textId="7F4A65A4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73FF7C2D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0857A" w14:textId="12B615A6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Does the organization have clear </w:t>
            </w:r>
            <w:proofErr w:type="gramStart"/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procurement  regulations</w:t>
            </w:r>
            <w:proofErr w:type="gramEnd"/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? If yes, please share a copy. 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7F9084" w14:textId="3D8FB4E2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3F5344B9" w14:textId="77777777" w:rsidTr="6CA31442">
        <w:trPr>
          <w:trHeight w:val="43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B65E1" w14:textId="5C7BBC19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Was the organization's procurement policy reviewed and accepted by other organizations and/or donors?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89A20A" w14:textId="25BD4412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36E313F5" w14:textId="77777777" w:rsidTr="6CA31442">
        <w:trPr>
          <w:trHeight w:val="150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80473" w14:textId="68D1CDA5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have a clear policy for segregation of duties and delegation of authority in the procurement process?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EA9FCD" w14:textId="6967A67E" w:rsidR="6CA31442" w:rsidRDefault="6CA31442"/>
        </w:tc>
      </w:tr>
      <w:tr w:rsidR="6CA31442" w14:paraId="01BE4A11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CD066" w14:textId="7425632C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Does the organization have (and use) a </w:t>
            </w:r>
            <w:proofErr w:type="gramStart"/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procurement  plan</w:t>
            </w:r>
            <w:proofErr w:type="gramEnd"/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D8554" w14:textId="57293F76" w:rsidR="6CA31442" w:rsidRDefault="6CA31442"/>
        </w:tc>
      </w:tr>
      <w:tr w:rsidR="6CA31442" w14:paraId="22BF8D2C" w14:textId="77777777" w:rsidTr="6CA31442">
        <w:trPr>
          <w:trHeight w:val="58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CA22C" w14:textId="2542957A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Does the organization </w:t>
            </w:r>
            <w:proofErr w:type="gramStart"/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uses</w:t>
            </w:r>
            <w:proofErr w:type="gramEnd"/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ERP system to post procurement transactions?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7A28" w14:textId="497FA609" w:rsidR="6CA31442" w:rsidRDefault="6CA31442"/>
        </w:tc>
      </w:tr>
      <w:tr w:rsidR="6CA31442" w14:paraId="2FC09D1A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9D9C"/>
            <w:vAlign w:val="center"/>
          </w:tcPr>
          <w:p w14:paraId="11E8E587" w14:textId="04E8800A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n-GB"/>
              </w:rPr>
              <w:t>Asset and warehouse management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D9D9C"/>
            <w:vAlign w:val="center"/>
          </w:tcPr>
          <w:p w14:paraId="78F83644" w14:textId="2F5713E1" w:rsidR="6CA31442" w:rsidRDefault="6CA31442">
            <w:r w:rsidRPr="6CA3144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3DBFE062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41346" w14:textId="0B1CF54C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have an asset database?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52CA29" w14:textId="6A1457DB" w:rsidR="6CA31442" w:rsidRDefault="6CA31442"/>
        </w:tc>
      </w:tr>
      <w:tr w:rsidR="6CA31442" w14:paraId="0C09E73D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85439" w14:textId="7277D7D2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have established protocols for handing over, write-off, sales and disposals of assets?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B251E" w14:textId="4D09B5F5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6CA31442" w14:paraId="652567A9" w14:textId="77777777" w:rsidTr="6CA31442">
        <w:trPr>
          <w:trHeight w:val="15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FC1F8" w14:textId="6ACA9975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Does the organization have procedures for managing stocks and warehouses?</w:t>
            </w:r>
          </w:p>
        </w:tc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B9C77" w14:textId="694AB202" w:rsidR="6CA31442" w:rsidRDefault="6CA31442">
            <w:r w:rsidRPr="6CA31442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E364A58" w14:textId="0AFF0585" w:rsidR="00D0318B" w:rsidRDefault="257338D4">
      <w:r w:rsidRPr="6CA31442">
        <w:rPr>
          <w:rFonts w:ascii="Calibri" w:eastAsia="Calibri" w:hAnsi="Calibri" w:cs="Calibri"/>
          <w:sz w:val="20"/>
          <w:szCs w:val="20"/>
        </w:rPr>
        <w:t xml:space="preserve"> </w:t>
      </w:r>
    </w:p>
    <w:p w14:paraId="44EEE1C9" w14:textId="191E7667" w:rsidR="00D0318B" w:rsidRDefault="257338D4">
      <w:r w:rsidRPr="6CA31442">
        <w:rPr>
          <w:rFonts w:ascii="Calibri" w:eastAsia="Calibri" w:hAnsi="Calibri" w:cs="Calibri"/>
          <w:sz w:val="20"/>
          <w:szCs w:val="20"/>
        </w:rPr>
        <w:t xml:space="preserve"> </w:t>
      </w:r>
    </w:p>
    <w:p w14:paraId="75C3FF04" w14:textId="7F3D9369" w:rsidR="00D0318B" w:rsidRDefault="257338D4">
      <w:r w:rsidRPr="6CA31442">
        <w:rPr>
          <w:rFonts w:ascii="Calibri" w:eastAsia="Calibri" w:hAnsi="Calibri" w:cs="Calibri"/>
          <w:sz w:val="20"/>
          <w:szCs w:val="20"/>
        </w:rPr>
        <w:t>I, the undersigned, warrant that the information provided in this form is correct and, in the event of changes, details will be provided as soon as possible:</w:t>
      </w:r>
    </w:p>
    <w:p w14:paraId="2B48BAD4" w14:textId="4547B24D" w:rsidR="00D0318B" w:rsidRDefault="257338D4">
      <w:r w:rsidRPr="6CA31442">
        <w:rPr>
          <w:rFonts w:ascii="Calibri" w:eastAsia="Calibri" w:hAnsi="Calibri" w:cs="Calibri"/>
          <w:sz w:val="20"/>
          <w:szCs w:val="20"/>
        </w:rPr>
        <w:t xml:space="preserve"> </w:t>
      </w:r>
    </w:p>
    <w:p w14:paraId="7798E9F4" w14:textId="280416F3" w:rsidR="00D0318B" w:rsidRDefault="257338D4">
      <w:r w:rsidRPr="6CA31442">
        <w:rPr>
          <w:rFonts w:ascii="Calibri" w:eastAsia="Calibri" w:hAnsi="Calibri" w:cs="Calibri"/>
          <w:sz w:val="20"/>
          <w:szCs w:val="20"/>
        </w:rPr>
        <w:t xml:space="preserve"> </w:t>
      </w:r>
    </w:p>
    <w:p w14:paraId="6BC70FCA" w14:textId="039F476B" w:rsidR="00D0318B" w:rsidRDefault="257338D4">
      <w:r w:rsidRPr="6CA31442"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</w:p>
    <w:p w14:paraId="7F12A943" w14:textId="562A1660" w:rsidR="00D0318B" w:rsidRDefault="257338D4">
      <w:r w:rsidRPr="6CA31442">
        <w:rPr>
          <w:rFonts w:ascii="Calibri" w:eastAsia="Calibri" w:hAnsi="Calibri" w:cs="Calibri"/>
          <w:sz w:val="20"/>
          <w:szCs w:val="20"/>
        </w:rPr>
        <w:t>______________________ __________________ ____________</w:t>
      </w:r>
    </w:p>
    <w:p w14:paraId="3321EFF8" w14:textId="5AC56A91" w:rsidR="00D0318B" w:rsidRDefault="257338D4">
      <w:r w:rsidRPr="6CA31442">
        <w:rPr>
          <w:rFonts w:ascii="Calibri" w:eastAsia="Calibri" w:hAnsi="Calibri" w:cs="Calibri"/>
          <w:sz w:val="20"/>
          <w:szCs w:val="20"/>
        </w:rPr>
        <w:t>Name/ Signature/ Date</w:t>
      </w:r>
    </w:p>
    <w:p w14:paraId="6AA02222" w14:textId="5CE34426" w:rsidR="00D0318B" w:rsidRDefault="257338D4">
      <w:r w:rsidRPr="6CA31442">
        <w:rPr>
          <w:rFonts w:ascii="Calibri" w:eastAsia="Calibri" w:hAnsi="Calibri" w:cs="Calibri"/>
          <w:sz w:val="20"/>
          <w:szCs w:val="20"/>
        </w:rPr>
        <w:t xml:space="preserve"> </w:t>
      </w:r>
    </w:p>
    <w:p w14:paraId="6660253C" w14:textId="48C24CDD" w:rsidR="00D0318B" w:rsidRDefault="00D0318B" w:rsidP="6CA31442">
      <w:pPr>
        <w:rPr>
          <w:rFonts w:ascii="Calibri" w:eastAsia="Calibri" w:hAnsi="Calibri" w:cs="Calibri"/>
          <w:color w:val="4F81BD"/>
          <w:sz w:val="20"/>
          <w:szCs w:val="20"/>
        </w:rPr>
      </w:pPr>
    </w:p>
    <w:p w14:paraId="2C078E63" w14:textId="64BA436B" w:rsidR="00D0318B" w:rsidRDefault="00D0318B" w:rsidP="6CA31442"/>
    <w:sectPr w:rsidR="00D0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3B19" w14:textId="77777777" w:rsidR="00C46AD4" w:rsidRDefault="00C46AD4" w:rsidP="00AB03A6">
      <w:pPr>
        <w:spacing w:after="0" w:line="240" w:lineRule="auto"/>
      </w:pPr>
      <w:r>
        <w:separator/>
      </w:r>
    </w:p>
  </w:endnote>
  <w:endnote w:type="continuationSeparator" w:id="0">
    <w:p w14:paraId="49849317" w14:textId="77777777" w:rsidR="00C46AD4" w:rsidRDefault="00C46AD4" w:rsidP="00AB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3092" w14:textId="77777777" w:rsidR="00C46AD4" w:rsidRDefault="00C46AD4" w:rsidP="00AB03A6">
      <w:pPr>
        <w:spacing w:after="0" w:line="240" w:lineRule="auto"/>
      </w:pPr>
      <w:r>
        <w:separator/>
      </w:r>
    </w:p>
  </w:footnote>
  <w:footnote w:type="continuationSeparator" w:id="0">
    <w:p w14:paraId="4F4087EF" w14:textId="77777777" w:rsidR="00C46AD4" w:rsidRDefault="00C46AD4" w:rsidP="00AB0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5F45A5"/>
    <w:rsid w:val="00AB03A6"/>
    <w:rsid w:val="00C46AD4"/>
    <w:rsid w:val="00D0318B"/>
    <w:rsid w:val="0E1338F0"/>
    <w:rsid w:val="257338D4"/>
    <w:rsid w:val="275F45A5"/>
    <w:rsid w:val="6CA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F45A5"/>
  <w15:chartTrackingRefBased/>
  <w15:docId w15:val="{1F153743-D30B-41C9-A1BC-DA7EF26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3" ma:contentTypeDescription="Create a new document." ma:contentTypeScope="" ma:versionID="5fa00cfe0963d027bd72717f4bed0e29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24d746f6708f88252a08e9c2f4eb9f1c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96919-A38B-4ECA-A773-EC5173E48D0E}"/>
</file>

<file path=customXml/itemProps2.xml><?xml version="1.0" encoding="utf-8"?>
<ds:datastoreItem xmlns:ds="http://schemas.openxmlformats.org/officeDocument/2006/customXml" ds:itemID="{9015FC6F-7107-4E24-B50E-55E4C517CA4D}"/>
</file>

<file path=customXml/itemProps3.xml><?xml version="1.0" encoding="utf-8"?>
<ds:datastoreItem xmlns:ds="http://schemas.openxmlformats.org/officeDocument/2006/customXml" ds:itemID="{545EC76B-C382-4D5F-AA00-AE22253A7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4408</Words>
  <Characters>2514</Characters>
  <Application>Microsoft Office Word</Application>
  <DocSecurity>0</DocSecurity>
  <Lines>20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CHERNIAVSKA Anna</dc:creator>
  <cp:keywords/>
  <dc:description/>
  <cp:lastModifiedBy>CHERNIAVSKA Anna</cp:lastModifiedBy>
  <cp:revision>4</cp:revision>
  <dcterms:created xsi:type="dcterms:W3CDTF">2021-06-10T12:04:00Z</dcterms:created>
  <dcterms:modified xsi:type="dcterms:W3CDTF">2021-06-14T09:42:00Z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iteId">
    <vt:lpwstr>1588262d-23fb-43b4-bd6e-bce49c8e6186</vt:lpwstr>
  </property>
  <property fmtid="{D5CDD505-2E9C-101B-9397-08002B2CF9AE}" pid="4" name="MSIP_Label_65b15e2b-c6d2-488b-8aea-978109a77633_ActionId">
    <vt:lpwstr>992565b7-eeb5-4e7b-8869-a1b7777eba1b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SetDate">
    <vt:lpwstr>2021-06-10T12:04:30Z</vt:lpwstr>
  </property>
  <property fmtid="{D5CDD505-2E9C-101B-9397-08002B2CF9AE}" pid="7" name="MSIP_Label_65b15e2b-c6d2-488b-8aea-978109a77633_Name">
    <vt:lpwstr>IOMLb0010IN123173</vt:lpwstr>
  </property>
  <property fmtid="{D5CDD505-2E9C-101B-9397-08002B2CF9AE}" pid="8" name="MSIP_Label_65b15e2b-c6d2-488b-8aea-978109a77633_ContentBits">
    <vt:lpwstr>0</vt:lpwstr>
  </property>
  <property fmtid="{D5CDD505-2E9C-101B-9397-08002B2CF9AE}" pid="9" name="ContentTypeId">
    <vt:lpwstr>0x0101003DF96BBF83F46343A24DBE8A937FD027</vt:lpwstr>
  </property>
</Properties>
</file>