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46F0" w14:textId="2DDD650E" w:rsidR="007104AB" w:rsidRPr="00A34C79" w:rsidRDefault="00E35AF8" w:rsidP="00FC3503">
      <w:pPr>
        <w:tabs>
          <w:tab w:val="left" w:pos="540"/>
          <w:tab w:val="left" w:pos="2340"/>
          <w:tab w:val="left" w:pos="8640"/>
        </w:tabs>
        <w:autoSpaceDE w:val="0"/>
        <w:autoSpaceDN w:val="0"/>
        <w:adjustRightInd w:val="0"/>
        <w:jc w:val="center"/>
      </w:pPr>
      <w:r w:rsidRPr="00A83A50">
        <w:rPr>
          <w:noProof/>
          <w:szCs w:val="20"/>
          <w:lang w:val="en-US"/>
        </w:rPr>
        <w:drawing>
          <wp:inline distT="0" distB="0" distL="0" distR="0" wp14:anchorId="7678FABB" wp14:editId="1A37DBE3">
            <wp:extent cx="1607820" cy="693420"/>
            <wp:effectExtent l="0" t="0" r="0" b="0"/>
            <wp:docPr id="2" name="Picture 2"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764259FF" w14:textId="77777777" w:rsidR="007104AB" w:rsidRPr="00607622" w:rsidRDefault="007104AB" w:rsidP="007104AB">
      <w:pPr>
        <w:autoSpaceDE w:val="0"/>
        <w:autoSpaceDN w:val="0"/>
        <w:adjustRightInd w:val="0"/>
        <w:jc w:val="both"/>
        <w:rPr>
          <w:rFonts w:ascii="Arial" w:hAnsi="Arial" w:cs="Arial"/>
          <w:color w:val="000000"/>
          <w:sz w:val="22"/>
          <w:szCs w:val="22"/>
        </w:rPr>
      </w:pPr>
    </w:p>
    <w:p w14:paraId="6A8392A8"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Open to Internal and External Candidates</w:t>
      </w:r>
    </w:p>
    <w:p w14:paraId="549E1D28"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378" w:type="dxa"/>
        <w:tblLayout w:type="fixed"/>
        <w:tblLook w:val="01E0" w:firstRow="1" w:lastRow="1" w:firstColumn="1" w:lastColumn="1" w:noHBand="0" w:noVBand="0"/>
      </w:tblPr>
      <w:tblGrid>
        <w:gridCol w:w="2752"/>
        <w:gridCol w:w="236"/>
        <w:gridCol w:w="6120"/>
        <w:gridCol w:w="270"/>
      </w:tblGrid>
      <w:tr w:rsidR="00E3285D" w:rsidRPr="00CB64BF" w14:paraId="0093C647" w14:textId="77777777" w:rsidTr="001D06F0">
        <w:tc>
          <w:tcPr>
            <w:tcW w:w="2752" w:type="dxa"/>
            <w:shd w:val="clear" w:color="auto" w:fill="auto"/>
          </w:tcPr>
          <w:p w14:paraId="50D17779" w14:textId="77777777" w:rsidR="00E3285D" w:rsidRPr="00CB64BF" w:rsidRDefault="00E3285D" w:rsidP="001D06F0">
            <w:pPr>
              <w:tabs>
                <w:tab w:val="left" w:pos="1995"/>
              </w:tabs>
              <w:autoSpaceDE w:val="0"/>
              <w:autoSpaceDN w:val="0"/>
              <w:adjustRightInd w:val="0"/>
              <w:jc w:val="right"/>
              <w:rPr>
                <w:rFonts w:ascii="Arial" w:hAnsi="Arial" w:cs="Arial"/>
                <w:color w:val="000000"/>
                <w:sz w:val="20"/>
                <w:szCs w:val="20"/>
                <w:lang w:eastAsia="en-PH"/>
              </w:rPr>
            </w:pPr>
            <w:r w:rsidRPr="00CB64BF">
              <w:rPr>
                <w:rFonts w:ascii="Arial" w:hAnsi="Arial" w:cs="Arial"/>
                <w:color w:val="000000"/>
                <w:sz w:val="20"/>
                <w:szCs w:val="20"/>
                <w:lang w:eastAsia="en-PH"/>
              </w:rPr>
              <w:t xml:space="preserve">                    Position Title</w:t>
            </w:r>
          </w:p>
        </w:tc>
        <w:tc>
          <w:tcPr>
            <w:tcW w:w="236" w:type="dxa"/>
            <w:shd w:val="clear" w:color="auto" w:fill="auto"/>
          </w:tcPr>
          <w:p w14:paraId="0EE14509" w14:textId="77777777" w:rsidR="00E3285D" w:rsidRPr="00CB64BF" w:rsidRDefault="00E3285D" w:rsidP="00CD444C">
            <w:pPr>
              <w:autoSpaceDE w:val="0"/>
              <w:autoSpaceDN w:val="0"/>
              <w:adjustRightInd w:val="0"/>
              <w:jc w:val="both"/>
              <w:rPr>
                <w:rFonts w:ascii="Arial" w:hAnsi="Arial" w:cs="Arial"/>
                <w:color w:val="000000"/>
                <w:sz w:val="20"/>
                <w:szCs w:val="20"/>
                <w:lang w:eastAsia="en-PH"/>
              </w:rPr>
            </w:pPr>
            <w:r w:rsidRPr="00CB64BF">
              <w:rPr>
                <w:rFonts w:ascii="Arial" w:hAnsi="Arial" w:cs="Arial"/>
                <w:color w:val="000000"/>
                <w:sz w:val="20"/>
                <w:szCs w:val="20"/>
                <w:lang w:eastAsia="en-PH"/>
              </w:rPr>
              <w:t>:</w:t>
            </w:r>
          </w:p>
        </w:tc>
        <w:tc>
          <w:tcPr>
            <w:tcW w:w="6390" w:type="dxa"/>
            <w:gridSpan w:val="2"/>
            <w:shd w:val="clear" w:color="auto" w:fill="auto"/>
          </w:tcPr>
          <w:p w14:paraId="73222935" w14:textId="7B491981" w:rsidR="00F10492" w:rsidRPr="00CB64BF" w:rsidRDefault="00192980" w:rsidP="00BD651F">
            <w:pPr>
              <w:rPr>
                <w:rFonts w:ascii="Arial" w:hAnsi="Arial" w:cs="Arial"/>
                <w:b/>
                <w:sz w:val="20"/>
                <w:szCs w:val="20"/>
              </w:rPr>
            </w:pPr>
            <w:r w:rsidRPr="00192980">
              <w:rPr>
                <w:rFonts w:ascii="Arial" w:hAnsi="Arial" w:cs="Arial"/>
                <w:b/>
                <w:sz w:val="20"/>
                <w:szCs w:val="20"/>
              </w:rPr>
              <w:t>National Officer (CCCM Capacity Building)</w:t>
            </w:r>
          </w:p>
        </w:tc>
      </w:tr>
      <w:tr w:rsidR="00E3285D" w:rsidRPr="00CB64BF" w14:paraId="02BDDBEF" w14:textId="77777777" w:rsidTr="001D06F0">
        <w:tc>
          <w:tcPr>
            <w:tcW w:w="2752" w:type="dxa"/>
            <w:shd w:val="clear" w:color="auto" w:fill="auto"/>
          </w:tcPr>
          <w:p w14:paraId="402A342F" w14:textId="77777777" w:rsidR="00E3285D" w:rsidRPr="00CB64BF" w:rsidRDefault="00E3285D" w:rsidP="001D06F0">
            <w:pPr>
              <w:tabs>
                <w:tab w:val="left" w:pos="1995"/>
              </w:tabs>
              <w:autoSpaceDE w:val="0"/>
              <w:autoSpaceDN w:val="0"/>
              <w:adjustRightInd w:val="0"/>
              <w:jc w:val="right"/>
              <w:rPr>
                <w:rFonts w:ascii="Arial" w:hAnsi="Arial" w:cs="Arial"/>
                <w:color w:val="000000"/>
                <w:sz w:val="20"/>
                <w:szCs w:val="20"/>
                <w:lang w:eastAsia="en-PH"/>
              </w:rPr>
            </w:pPr>
            <w:r w:rsidRPr="00CB64BF">
              <w:rPr>
                <w:rFonts w:ascii="Arial" w:hAnsi="Arial" w:cs="Arial"/>
                <w:color w:val="000000"/>
                <w:sz w:val="20"/>
                <w:szCs w:val="20"/>
                <w:lang w:eastAsia="en-PH"/>
              </w:rPr>
              <w:t xml:space="preserve">                          Duty Station</w:t>
            </w:r>
          </w:p>
        </w:tc>
        <w:tc>
          <w:tcPr>
            <w:tcW w:w="236" w:type="dxa"/>
            <w:shd w:val="clear" w:color="auto" w:fill="auto"/>
          </w:tcPr>
          <w:p w14:paraId="2E20D73A" w14:textId="77777777" w:rsidR="00E3285D" w:rsidRPr="00CB64BF" w:rsidRDefault="00E3285D" w:rsidP="00CD444C">
            <w:pPr>
              <w:autoSpaceDE w:val="0"/>
              <w:autoSpaceDN w:val="0"/>
              <w:adjustRightInd w:val="0"/>
              <w:jc w:val="both"/>
              <w:rPr>
                <w:rFonts w:ascii="Arial" w:hAnsi="Arial" w:cs="Arial"/>
                <w:color w:val="000000"/>
                <w:sz w:val="20"/>
                <w:szCs w:val="20"/>
                <w:lang w:eastAsia="en-PH"/>
              </w:rPr>
            </w:pPr>
            <w:r w:rsidRPr="00CB64BF">
              <w:rPr>
                <w:rFonts w:ascii="Arial" w:hAnsi="Arial" w:cs="Arial"/>
                <w:color w:val="000000"/>
                <w:sz w:val="20"/>
                <w:szCs w:val="20"/>
                <w:lang w:eastAsia="en-PH"/>
              </w:rPr>
              <w:t>:</w:t>
            </w:r>
          </w:p>
        </w:tc>
        <w:tc>
          <w:tcPr>
            <w:tcW w:w="6390" w:type="dxa"/>
            <w:gridSpan w:val="2"/>
            <w:shd w:val="clear" w:color="auto" w:fill="auto"/>
          </w:tcPr>
          <w:p w14:paraId="3CED9D71" w14:textId="219055D7" w:rsidR="00E3285D" w:rsidRPr="00CB64BF" w:rsidRDefault="00CA1D41" w:rsidP="00F3547A">
            <w:pPr>
              <w:tabs>
                <w:tab w:val="left" w:pos="252"/>
              </w:tabs>
              <w:autoSpaceDE w:val="0"/>
              <w:autoSpaceDN w:val="0"/>
              <w:adjustRightInd w:val="0"/>
              <w:jc w:val="both"/>
              <w:rPr>
                <w:rFonts w:ascii="Arial" w:hAnsi="Arial" w:cs="Arial"/>
                <w:b/>
                <w:bCs/>
                <w:sz w:val="20"/>
                <w:szCs w:val="20"/>
              </w:rPr>
            </w:pPr>
            <w:r>
              <w:rPr>
                <w:rFonts w:ascii="Arial" w:hAnsi="Arial" w:cs="Arial"/>
                <w:b/>
                <w:bCs/>
                <w:sz w:val="20"/>
                <w:szCs w:val="20"/>
              </w:rPr>
              <w:t>Kyiv</w:t>
            </w:r>
            <w:r w:rsidR="00DC324E" w:rsidRPr="00CB64BF">
              <w:rPr>
                <w:rFonts w:ascii="Arial" w:hAnsi="Arial" w:cs="Arial"/>
                <w:b/>
                <w:bCs/>
                <w:sz w:val="20"/>
                <w:szCs w:val="20"/>
              </w:rPr>
              <w:t>, Ukraine</w:t>
            </w:r>
          </w:p>
        </w:tc>
      </w:tr>
      <w:tr w:rsidR="00E3285D" w:rsidRPr="00CB64BF" w14:paraId="46E29995" w14:textId="77777777" w:rsidTr="001D06F0">
        <w:tc>
          <w:tcPr>
            <w:tcW w:w="2752" w:type="dxa"/>
            <w:shd w:val="clear" w:color="auto" w:fill="auto"/>
          </w:tcPr>
          <w:p w14:paraId="48AB182C" w14:textId="77777777" w:rsidR="00E3285D" w:rsidRPr="00CB64BF" w:rsidRDefault="00E3285D" w:rsidP="001D06F0">
            <w:pPr>
              <w:autoSpaceDE w:val="0"/>
              <w:autoSpaceDN w:val="0"/>
              <w:adjustRightInd w:val="0"/>
              <w:jc w:val="right"/>
              <w:rPr>
                <w:rFonts w:ascii="Arial" w:hAnsi="Arial" w:cs="Arial"/>
                <w:color w:val="000000"/>
                <w:sz w:val="20"/>
                <w:szCs w:val="20"/>
                <w:lang w:eastAsia="en-PH"/>
              </w:rPr>
            </w:pPr>
            <w:r w:rsidRPr="00CB64BF">
              <w:rPr>
                <w:rFonts w:ascii="Arial" w:hAnsi="Arial" w:cs="Arial"/>
                <w:color w:val="000000"/>
                <w:sz w:val="20"/>
                <w:szCs w:val="20"/>
                <w:lang w:eastAsia="en-PH"/>
              </w:rPr>
              <w:t xml:space="preserve">                        Classification</w:t>
            </w:r>
          </w:p>
        </w:tc>
        <w:tc>
          <w:tcPr>
            <w:tcW w:w="236" w:type="dxa"/>
            <w:shd w:val="clear" w:color="auto" w:fill="auto"/>
          </w:tcPr>
          <w:p w14:paraId="66CB1A3D" w14:textId="77777777" w:rsidR="00E3285D" w:rsidRPr="00CB64BF" w:rsidRDefault="00E3285D" w:rsidP="00CD444C">
            <w:pPr>
              <w:autoSpaceDE w:val="0"/>
              <w:autoSpaceDN w:val="0"/>
              <w:adjustRightInd w:val="0"/>
              <w:jc w:val="both"/>
              <w:rPr>
                <w:rFonts w:ascii="Arial" w:hAnsi="Arial" w:cs="Arial"/>
                <w:color w:val="000000"/>
                <w:sz w:val="20"/>
                <w:szCs w:val="20"/>
                <w:lang w:eastAsia="en-PH"/>
              </w:rPr>
            </w:pPr>
            <w:r w:rsidRPr="00CB64BF">
              <w:rPr>
                <w:rFonts w:ascii="Arial" w:hAnsi="Arial" w:cs="Arial"/>
                <w:color w:val="000000"/>
                <w:sz w:val="20"/>
                <w:szCs w:val="20"/>
                <w:lang w:eastAsia="en-PH"/>
              </w:rPr>
              <w:t>:</w:t>
            </w:r>
          </w:p>
        </w:tc>
        <w:tc>
          <w:tcPr>
            <w:tcW w:w="6390" w:type="dxa"/>
            <w:gridSpan w:val="2"/>
            <w:shd w:val="clear" w:color="auto" w:fill="auto"/>
          </w:tcPr>
          <w:p w14:paraId="18BA873B" w14:textId="77777777" w:rsidR="00E3285D" w:rsidRPr="00CB64BF" w:rsidRDefault="009C7051" w:rsidP="003D3F28">
            <w:pPr>
              <w:autoSpaceDE w:val="0"/>
              <w:autoSpaceDN w:val="0"/>
              <w:adjustRightInd w:val="0"/>
              <w:jc w:val="both"/>
              <w:rPr>
                <w:rFonts w:ascii="Arial" w:hAnsi="Arial" w:cs="Arial"/>
                <w:b/>
                <w:bCs/>
                <w:sz w:val="20"/>
                <w:szCs w:val="20"/>
                <w:highlight w:val="yellow"/>
              </w:rPr>
            </w:pPr>
            <w:r w:rsidRPr="00CB64BF">
              <w:rPr>
                <w:rFonts w:ascii="Arial" w:hAnsi="Arial" w:cs="Arial"/>
                <w:b/>
                <w:bCs/>
                <w:color w:val="000000"/>
                <w:sz w:val="20"/>
                <w:szCs w:val="20"/>
                <w:lang w:eastAsia="en-PH"/>
              </w:rPr>
              <w:t>NO</w:t>
            </w:r>
            <w:r w:rsidR="00CB64BF" w:rsidRPr="00CB64BF">
              <w:rPr>
                <w:rFonts w:ascii="Arial" w:hAnsi="Arial" w:cs="Arial"/>
                <w:b/>
                <w:bCs/>
                <w:color w:val="000000"/>
                <w:sz w:val="20"/>
                <w:szCs w:val="20"/>
                <w:lang w:eastAsia="en-PH"/>
              </w:rPr>
              <w:t>-</w:t>
            </w:r>
            <w:r w:rsidRPr="00CB64BF">
              <w:rPr>
                <w:rFonts w:ascii="Arial" w:hAnsi="Arial" w:cs="Arial"/>
                <w:b/>
                <w:bCs/>
                <w:color w:val="000000"/>
                <w:sz w:val="20"/>
                <w:szCs w:val="20"/>
                <w:lang w:eastAsia="en-PH"/>
              </w:rPr>
              <w:t>A</w:t>
            </w:r>
          </w:p>
        </w:tc>
      </w:tr>
      <w:tr w:rsidR="00E3285D" w:rsidRPr="00CB64BF" w14:paraId="781069BD" w14:textId="77777777" w:rsidTr="001D06F0">
        <w:tc>
          <w:tcPr>
            <w:tcW w:w="2752" w:type="dxa"/>
            <w:shd w:val="clear" w:color="auto" w:fill="auto"/>
          </w:tcPr>
          <w:p w14:paraId="7E2AB6FA" w14:textId="77777777" w:rsidR="00E3285D" w:rsidRPr="00CB64BF" w:rsidRDefault="00E3285D" w:rsidP="001D06F0">
            <w:pPr>
              <w:autoSpaceDE w:val="0"/>
              <w:autoSpaceDN w:val="0"/>
              <w:adjustRightInd w:val="0"/>
              <w:jc w:val="right"/>
              <w:rPr>
                <w:rFonts w:ascii="Arial" w:hAnsi="Arial" w:cs="Arial"/>
                <w:color w:val="000000"/>
                <w:sz w:val="20"/>
                <w:szCs w:val="20"/>
                <w:lang w:eastAsia="en-PH"/>
              </w:rPr>
            </w:pPr>
            <w:r w:rsidRPr="00CB64BF">
              <w:rPr>
                <w:rFonts w:ascii="Arial" w:hAnsi="Arial" w:cs="Arial"/>
                <w:color w:val="000000"/>
                <w:sz w:val="20"/>
                <w:szCs w:val="20"/>
                <w:lang w:eastAsia="en-PH"/>
              </w:rPr>
              <w:t xml:space="preserve">            Type of Appointment</w:t>
            </w:r>
          </w:p>
        </w:tc>
        <w:tc>
          <w:tcPr>
            <w:tcW w:w="236" w:type="dxa"/>
            <w:shd w:val="clear" w:color="auto" w:fill="auto"/>
          </w:tcPr>
          <w:p w14:paraId="47BA8A75" w14:textId="77777777" w:rsidR="00E3285D" w:rsidRPr="00CB64BF" w:rsidRDefault="00E3285D" w:rsidP="00CD444C">
            <w:pPr>
              <w:autoSpaceDE w:val="0"/>
              <w:autoSpaceDN w:val="0"/>
              <w:adjustRightInd w:val="0"/>
              <w:jc w:val="both"/>
              <w:rPr>
                <w:rFonts w:ascii="Arial" w:hAnsi="Arial" w:cs="Arial"/>
                <w:color w:val="000000"/>
                <w:sz w:val="20"/>
                <w:szCs w:val="20"/>
                <w:lang w:eastAsia="en-PH"/>
              </w:rPr>
            </w:pPr>
            <w:r w:rsidRPr="00CB64BF">
              <w:rPr>
                <w:rFonts w:ascii="Arial" w:hAnsi="Arial" w:cs="Arial"/>
                <w:color w:val="000000"/>
                <w:sz w:val="20"/>
                <w:szCs w:val="20"/>
                <w:lang w:eastAsia="en-PH"/>
              </w:rPr>
              <w:t>:</w:t>
            </w:r>
          </w:p>
        </w:tc>
        <w:tc>
          <w:tcPr>
            <w:tcW w:w="6390" w:type="dxa"/>
            <w:gridSpan w:val="2"/>
            <w:shd w:val="clear" w:color="auto" w:fill="auto"/>
          </w:tcPr>
          <w:p w14:paraId="5A5E8B3C" w14:textId="5BC2432E" w:rsidR="00E3285D" w:rsidRPr="00CB64BF" w:rsidRDefault="00EA6FC7" w:rsidP="00BD651F">
            <w:pPr>
              <w:autoSpaceDE w:val="0"/>
              <w:autoSpaceDN w:val="0"/>
              <w:adjustRightInd w:val="0"/>
              <w:jc w:val="both"/>
              <w:rPr>
                <w:rFonts w:ascii="Arial" w:hAnsi="Arial" w:cs="Arial"/>
                <w:b/>
                <w:bCs/>
                <w:sz w:val="20"/>
                <w:szCs w:val="20"/>
              </w:rPr>
            </w:pPr>
            <w:r w:rsidRPr="00CB64BF">
              <w:rPr>
                <w:rFonts w:ascii="Arial" w:hAnsi="Arial" w:cs="Arial"/>
                <w:b/>
                <w:bCs/>
                <w:sz w:val="20"/>
                <w:szCs w:val="20"/>
              </w:rPr>
              <w:t>Special Short Term (</w:t>
            </w:r>
            <w:r w:rsidR="00127F0F">
              <w:rPr>
                <w:rFonts w:ascii="Arial" w:hAnsi="Arial" w:cs="Arial"/>
                <w:b/>
                <w:bCs/>
                <w:sz w:val="20"/>
                <w:szCs w:val="20"/>
              </w:rPr>
              <w:t>6</w:t>
            </w:r>
            <w:r w:rsidRPr="00CB64BF">
              <w:rPr>
                <w:rFonts w:ascii="Arial" w:hAnsi="Arial" w:cs="Arial"/>
                <w:b/>
                <w:bCs/>
                <w:sz w:val="20"/>
                <w:szCs w:val="20"/>
              </w:rPr>
              <w:t xml:space="preserve"> months) with the possibility of extension</w:t>
            </w:r>
          </w:p>
        </w:tc>
      </w:tr>
      <w:tr w:rsidR="00E3285D" w:rsidRPr="00CB64BF" w14:paraId="2EE38FC2" w14:textId="77777777" w:rsidTr="001D06F0">
        <w:tc>
          <w:tcPr>
            <w:tcW w:w="2752" w:type="dxa"/>
            <w:shd w:val="clear" w:color="auto" w:fill="auto"/>
          </w:tcPr>
          <w:p w14:paraId="28B57BE9" w14:textId="77777777" w:rsidR="00E3285D" w:rsidRPr="00CB64BF" w:rsidRDefault="00E3285D" w:rsidP="001D06F0">
            <w:pPr>
              <w:autoSpaceDE w:val="0"/>
              <w:autoSpaceDN w:val="0"/>
              <w:adjustRightInd w:val="0"/>
              <w:jc w:val="right"/>
              <w:rPr>
                <w:rFonts w:ascii="Arial" w:hAnsi="Arial" w:cs="Arial"/>
                <w:color w:val="000000"/>
                <w:sz w:val="20"/>
                <w:szCs w:val="20"/>
                <w:lang w:eastAsia="en-PH"/>
              </w:rPr>
            </w:pPr>
            <w:r w:rsidRPr="00CB64BF">
              <w:rPr>
                <w:rFonts w:ascii="Arial" w:hAnsi="Arial" w:cs="Arial"/>
                <w:color w:val="000000"/>
                <w:sz w:val="20"/>
                <w:szCs w:val="20"/>
                <w:lang w:eastAsia="en-PH"/>
              </w:rPr>
              <w:t xml:space="preserve">        Estimated Start Date</w:t>
            </w:r>
          </w:p>
        </w:tc>
        <w:tc>
          <w:tcPr>
            <w:tcW w:w="236" w:type="dxa"/>
            <w:shd w:val="clear" w:color="auto" w:fill="auto"/>
          </w:tcPr>
          <w:p w14:paraId="555F640C" w14:textId="77777777" w:rsidR="00E3285D" w:rsidRPr="00CB64BF" w:rsidRDefault="00E3285D" w:rsidP="00CD444C">
            <w:pPr>
              <w:autoSpaceDE w:val="0"/>
              <w:autoSpaceDN w:val="0"/>
              <w:adjustRightInd w:val="0"/>
              <w:jc w:val="both"/>
              <w:rPr>
                <w:rFonts w:ascii="Arial" w:hAnsi="Arial" w:cs="Arial"/>
                <w:color w:val="000000"/>
                <w:sz w:val="20"/>
                <w:szCs w:val="20"/>
                <w:lang w:eastAsia="en-PH"/>
              </w:rPr>
            </w:pPr>
            <w:r w:rsidRPr="00CB64BF">
              <w:rPr>
                <w:rFonts w:ascii="Arial" w:hAnsi="Arial" w:cs="Arial"/>
                <w:color w:val="000000"/>
                <w:sz w:val="20"/>
                <w:szCs w:val="20"/>
                <w:lang w:eastAsia="en-PH"/>
              </w:rPr>
              <w:t>:</w:t>
            </w:r>
          </w:p>
        </w:tc>
        <w:tc>
          <w:tcPr>
            <w:tcW w:w="6390" w:type="dxa"/>
            <w:gridSpan w:val="2"/>
            <w:shd w:val="clear" w:color="auto" w:fill="auto"/>
          </w:tcPr>
          <w:p w14:paraId="478E085C" w14:textId="77777777" w:rsidR="00E3285D" w:rsidRPr="00CB64BF" w:rsidRDefault="006D5EEC" w:rsidP="00373BB3">
            <w:pPr>
              <w:autoSpaceDE w:val="0"/>
              <w:autoSpaceDN w:val="0"/>
              <w:adjustRightInd w:val="0"/>
              <w:ind w:firstLine="16"/>
              <w:jc w:val="both"/>
              <w:rPr>
                <w:rFonts w:ascii="Arial" w:hAnsi="Arial" w:cs="Arial"/>
                <w:b/>
                <w:bCs/>
                <w:color w:val="000000"/>
                <w:sz w:val="20"/>
                <w:szCs w:val="20"/>
                <w:lang w:eastAsia="en-PH"/>
              </w:rPr>
            </w:pPr>
            <w:r w:rsidRPr="00CB64BF">
              <w:rPr>
                <w:rFonts w:ascii="Arial" w:hAnsi="Arial" w:cs="Arial"/>
                <w:b/>
                <w:bCs/>
                <w:color w:val="000000"/>
                <w:sz w:val="20"/>
                <w:szCs w:val="20"/>
                <w:lang w:eastAsia="en-PH"/>
              </w:rPr>
              <w:t>As soon as possib</w:t>
            </w:r>
            <w:r w:rsidR="00194818" w:rsidRPr="00CB64BF">
              <w:rPr>
                <w:rFonts w:ascii="Arial" w:hAnsi="Arial" w:cs="Arial"/>
                <w:b/>
                <w:bCs/>
                <w:color w:val="000000"/>
                <w:sz w:val="20"/>
                <w:szCs w:val="20"/>
                <w:lang w:eastAsia="en-PH"/>
              </w:rPr>
              <w:t>le</w:t>
            </w:r>
          </w:p>
        </w:tc>
      </w:tr>
      <w:tr w:rsidR="00E3285D" w:rsidRPr="00CB64BF" w14:paraId="54B64F68" w14:textId="77777777" w:rsidTr="001D06F0">
        <w:trPr>
          <w:gridAfter w:val="1"/>
          <w:wAfter w:w="270" w:type="dxa"/>
        </w:trPr>
        <w:tc>
          <w:tcPr>
            <w:tcW w:w="2752" w:type="dxa"/>
            <w:shd w:val="clear" w:color="auto" w:fill="auto"/>
          </w:tcPr>
          <w:p w14:paraId="6B0ED340" w14:textId="77777777" w:rsidR="00E3285D" w:rsidRPr="00CB64BF" w:rsidRDefault="00E3285D" w:rsidP="001D06F0">
            <w:pPr>
              <w:autoSpaceDE w:val="0"/>
              <w:autoSpaceDN w:val="0"/>
              <w:adjustRightInd w:val="0"/>
              <w:jc w:val="right"/>
              <w:rPr>
                <w:rFonts w:ascii="Arial" w:hAnsi="Arial" w:cs="Arial"/>
                <w:color w:val="000000"/>
                <w:sz w:val="20"/>
                <w:szCs w:val="20"/>
                <w:lang w:eastAsia="en-PH"/>
              </w:rPr>
            </w:pPr>
            <w:r w:rsidRPr="00CB64BF">
              <w:rPr>
                <w:rFonts w:ascii="Arial" w:hAnsi="Arial" w:cs="Arial"/>
                <w:color w:val="000000"/>
                <w:sz w:val="20"/>
                <w:szCs w:val="20"/>
                <w:lang w:eastAsia="en-PH"/>
              </w:rPr>
              <w:t xml:space="preserve">                    Closing Date</w:t>
            </w:r>
          </w:p>
        </w:tc>
        <w:tc>
          <w:tcPr>
            <w:tcW w:w="236" w:type="dxa"/>
            <w:shd w:val="clear" w:color="auto" w:fill="auto"/>
          </w:tcPr>
          <w:p w14:paraId="32CB2CEC" w14:textId="77777777" w:rsidR="00E3285D" w:rsidRPr="00CB64BF" w:rsidRDefault="00E3285D" w:rsidP="00CD444C">
            <w:pPr>
              <w:autoSpaceDE w:val="0"/>
              <w:autoSpaceDN w:val="0"/>
              <w:adjustRightInd w:val="0"/>
              <w:jc w:val="both"/>
              <w:rPr>
                <w:rFonts w:ascii="Arial" w:hAnsi="Arial" w:cs="Arial"/>
                <w:color w:val="000000"/>
                <w:sz w:val="20"/>
                <w:szCs w:val="20"/>
                <w:lang w:eastAsia="en-PH"/>
              </w:rPr>
            </w:pPr>
            <w:r w:rsidRPr="00CB64BF">
              <w:rPr>
                <w:rFonts w:ascii="Arial" w:hAnsi="Arial" w:cs="Arial"/>
                <w:color w:val="000000"/>
                <w:sz w:val="20"/>
                <w:szCs w:val="20"/>
                <w:lang w:eastAsia="en-PH"/>
              </w:rPr>
              <w:t>:</w:t>
            </w:r>
          </w:p>
        </w:tc>
        <w:tc>
          <w:tcPr>
            <w:tcW w:w="6120" w:type="dxa"/>
            <w:shd w:val="clear" w:color="auto" w:fill="auto"/>
          </w:tcPr>
          <w:p w14:paraId="37871827" w14:textId="76E0B66F" w:rsidR="00E3285D" w:rsidRPr="00CB64BF" w:rsidRDefault="00A77123" w:rsidP="00BD651F">
            <w:pPr>
              <w:autoSpaceDE w:val="0"/>
              <w:autoSpaceDN w:val="0"/>
              <w:adjustRightInd w:val="0"/>
              <w:jc w:val="both"/>
              <w:rPr>
                <w:rFonts w:ascii="Arial" w:hAnsi="Arial" w:cs="Arial"/>
                <w:b/>
                <w:bCs/>
                <w:sz w:val="20"/>
                <w:szCs w:val="20"/>
              </w:rPr>
            </w:pPr>
            <w:r>
              <w:rPr>
                <w:rFonts w:ascii="Arial" w:hAnsi="Arial" w:cs="Arial"/>
                <w:b/>
                <w:bCs/>
                <w:color w:val="000000"/>
                <w:sz w:val="20"/>
                <w:szCs w:val="20"/>
                <w:lang w:val="en-US" w:eastAsia="en-PH"/>
              </w:rPr>
              <w:t>3 April 2023</w:t>
            </w:r>
          </w:p>
        </w:tc>
      </w:tr>
    </w:tbl>
    <w:p w14:paraId="71112E4E" w14:textId="77777777" w:rsidR="00E3285D" w:rsidRPr="00A34C79" w:rsidRDefault="00E3285D" w:rsidP="00E3285D">
      <w:pPr>
        <w:autoSpaceDE w:val="0"/>
        <w:autoSpaceDN w:val="0"/>
        <w:adjustRightInd w:val="0"/>
        <w:jc w:val="both"/>
        <w:rPr>
          <w:rFonts w:ascii="Arial" w:hAnsi="Arial" w:cs="Arial"/>
          <w:color w:val="000000"/>
          <w:sz w:val="22"/>
          <w:szCs w:val="22"/>
        </w:rPr>
      </w:pPr>
    </w:p>
    <w:p w14:paraId="3B2A6B42" w14:textId="77777777" w:rsidR="00E3285D" w:rsidRPr="00F84E60" w:rsidRDefault="00E3285D" w:rsidP="007104AB">
      <w:pPr>
        <w:autoSpaceDE w:val="0"/>
        <w:autoSpaceDN w:val="0"/>
        <w:adjustRightInd w:val="0"/>
        <w:jc w:val="both"/>
        <w:rPr>
          <w:rFonts w:ascii="Arial" w:eastAsia="MS Mincho" w:hAnsi="Arial" w:cs="Arial"/>
          <w:b/>
          <w:bCs/>
          <w:i/>
          <w:iCs/>
          <w:color w:val="000000"/>
          <w:sz w:val="22"/>
          <w:szCs w:val="22"/>
          <w:lang w:val="uk-UA" w:eastAsia="ja-JP"/>
        </w:rPr>
      </w:pPr>
    </w:p>
    <w:p w14:paraId="6561A5CE" w14:textId="77777777" w:rsidR="00C012E2" w:rsidRPr="00E35AF8" w:rsidRDefault="00C012E2" w:rsidP="00C012E2">
      <w:pPr>
        <w:autoSpaceDE w:val="0"/>
        <w:autoSpaceDN w:val="0"/>
        <w:adjustRightInd w:val="0"/>
        <w:jc w:val="both"/>
        <w:rPr>
          <w:rFonts w:ascii="Arial" w:hAnsi="Arial" w:cs="Arial"/>
          <w:iCs/>
          <w:color w:val="0000FF"/>
          <w:sz w:val="22"/>
          <w:szCs w:val="22"/>
          <w:lang w:eastAsia="en-GB"/>
        </w:rPr>
      </w:pPr>
      <w:r w:rsidRPr="00E35AF8">
        <w:rPr>
          <w:rFonts w:ascii="Arial" w:hAnsi="Arial" w:cs="Arial"/>
          <w:iCs/>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E35AF8">
        <w:rPr>
          <w:rFonts w:ascii="Arial" w:hAnsi="Arial" w:cs="Arial"/>
          <w:iCs/>
          <w:color w:val="0000FF"/>
          <w:sz w:val="22"/>
          <w:szCs w:val="22"/>
          <w:lang w:eastAsia="en-GB"/>
        </w:rPr>
        <w:t>intergovernmental</w:t>
      </w:r>
      <w:proofErr w:type="gramEnd"/>
      <w:r w:rsidRPr="00E35AF8">
        <w:rPr>
          <w:rFonts w:ascii="Arial" w:hAnsi="Arial" w:cs="Arial"/>
          <w:iCs/>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6E22C013" w14:textId="77777777" w:rsidR="000F4D7B" w:rsidRPr="00082002" w:rsidRDefault="000F4D7B" w:rsidP="007104AB">
      <w:pPr>
        <w:autoSpaceDE w:val="0"/>
        <w:autoSpaceDN w:val="0"/>
        <w:adjustRightInd w:val="0"/>
        <w:jc w:val="both"/>
        <w:rPr>
          <w:rFonts w:ascii="Arial" w:hAnsi="Arial" w:cs="Arial"/>
          <w:color w:val="0000FF"/>
          <w:sz w:val="22"/>
          <w:szCs w:val="22"/>
          <w:lang w:eastAsia="en-GB"/>
        </w:rPr>
      </w:pPr>
    </w:p>
    <w:p w14:paraId="462F9CDA" w14:textId="3C15DB8A" w:rsidR="007104AB" w:rsidRDefault="00617A96" w:rsidP="007104AB">
      <w:pPr>
        <w:autoSpaceDE w:val="0"/>
        <w:autoSpaceDN w:val="0"/>
        <w:adjustRightInd w:val="0"/>
        <w:rPr>
          <w:rFonts w:ascii="Helvetica" w:hAnsi="Helvetica" w:cs="Helvetica"/>
          <w:color w:val="0000FF"/>
          <w:sz w:val="22"/>
          <w:szCs w:val="22"/>
          <w:lang w:eastAsia="en-GB"/>
        </w:rPr>
      </w:pPr>
      <w:r>
        <w:rPr>
          <w:noProof/>
        </w:rPr>
        <mc:AlternateContent>
          <mc:Choice Requires="wps">
            <w:drawing>
              <wp:anchor distT="0" distB="0" distL="114300" distR="114300" simplePos="0" relativeHeight="251657728" behindDoc="0" locked="0" layoutInCell="1" allowOverlap="1" wp14:anchorId="602C8801" wp14:editId="4005DDAC">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1E12F4C0" w14:textId="77777777" w:rsidR="00784767" w:rsidRPr="00B96533" w:rsidRDefault="00784767"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and external 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58441C40" w14:textId="77777777" w:rsidR="00784767" w:rsidRPr="00B96533" w:rsidRDefault="00784767" w:rsidP="0037619A">
                            <w:pPr>
                              <w:autoSpaceDE w:val="0"/>
                              <w:autoSpaceDN w:val="0"/>
                              <w:adjustRightInd w:val="0"/>
                              <w:ind w:left="450"/>
                              <w:jc w:val="both"/>
                              <w:rPr>
                                <w:rFonts w:ascii="Arial" w:hAnsi="Arial" w:cs="Arial"/>
                                <w:i/>
                                <w:iCs/>
                                <w:sz w:val="22"/>
                                <w:szCs w:val="22"/>
                              </w:rPr>
                            </w:pPr>
                          </w:p>
                          <w:p w14:paraId="47FCAD6C" w14:textId="77777777" w:rsidR="00784767" w:rsidRPr="00B96533" w:rsidRDefault="00784767" w:rsidP="0077721A">
                            <w:pPr>
                              <w:autoSpaceDE w:val="0"/>
                              <w:autoSpaceDN w:val="0"/>
                              <w:adjustRightInd w:val="0"/>
                              <w:jc w:val="both"/>
                              <w:rPr>
                                <w:rFonts w:ascii="Arial" w:hAnsi="Arial" w:cs="Arial"/>
                                <w:i/>
                                <w:iCs/>
                                <w:sz w:val="22"/>
                                <w:szCs w:val="22"/>
                              </w:rPr>
                            </w:pPr>
                          </w:p>
                          <w:p w14:paraId="4395F0D6" w14:textId="77777777" w:rsidR="00784767" w:rsidRPr="000F274D" w:rsidRDefault="00784767"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C8801"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1E12F4C0" w14:textId="77777777" w:rsidR="00784767" w:rsidRPr="00B96533" w:rsidRDefault="00784767"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and external 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58441C40" w14:textId="77777777" w:rsidR="00784767" w:rsidRPr="00B96533" w:rsidRDefault="00784767" w:rsidP="0037619A">
                      <w:pPr>
                        <w:autoSpaceDE w:val="0"/>
                        <w:autoSpaceDN w:val="0"/>
                        <w:adjustRightInd w:val="0"/>
                        <w:ind w:left="450"/>
                        <w:jc w:val="both"/>
                        <w:rPr>
                          <w:rFonts w:ascii="Arial" w:hAnsi="Arial" w:cs="Arial"/>
                          <w:i/>
                          <w:iCs/>
                          <w:sz w:val="22"/>
                          <w:szCs w:val="22"/>
                        </w:rPr>
                      </w:pPr>
                    </w:p>
                    <w:p w14:paraId="47FCAD6C" w14:textId="77777777" w:rsidR="00784767" w:rsidRPr="00B96533" w:rsidRDefault="00784767" w:rsidP="0077721A">
                      <w:pPr>
                        <w:autoSpaceDE w:val="0"/>
                        <w:autoSpaceDN w:val="0"/>
                        <w:adjustRightInd w:val="0"/>
                        <w:jc w:val="both"/>
                        <w:rPr>
                          <w:rFonts w:ascii="Arial" w:hAnsi="Arial" w:cs="Arial"/>
                          <w:i/>
                          <w:iCs/>
                          <w:sz w:val="22"/>
                          <w:szCs w:val="22"/>
                        </w:rPr>
                      </w:pPr>
                    </w:p>
                    <w:p w14:paraId="4395F0D6" w14:textId="77777777" w:rsidR="00784767" w:rsidRPr="000F274D" w:rsidRDefault="00784767" w:rsidP="000F4D7B">
                      <w:pPr>
                        <w:autoSpaceDE w:val="0"/>
                        <w:autoSpaceDN w:val="0"/>
                        <w:adjustRightInd w:val="0"/>
                        <w:jc w:val="both"/>
                        <w:rPr>
                          <w:rFonts w:ascii="Arial" w:hAnsi="Arial" w:cs="Arial"/>
                          <w:sz w:val="22"/>
                          <w:szCs w:val="22"/>
                        </w:rPr>
                      </w:pPr>
                    </w:p>
                  </w:txbxContent>
                </v:textbox>
              </v:shape>
            </w:pict>
          </mc:Fallback>
        </mc:AlternateContent>
      </w:r>
    </w:p>
    <w:p w14:paraId="2BA12C17"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6125407A"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6D276527"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1B608B65"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61D06FD7" w14:textId="77777777" w:rsidR="004B2C37" w:rsidRDefault="004B2C37" w:rsidP="004B2C37">
      <w:pPr>
        <w:autoSpaceDE w:val="0"/>
        <w:autoSpaceDN w:val="0"/>
        <w:adjustRightInd w:val="0"/>
        <w:rPr>
          <w:rFonts w:ascii="Arial" w:hAnsi="Arial" w:cs="Arial"/>
          <w:b/>
          <w:bCs/>
          <w:i/>
          <w:iCs/>
          <w:color w:val="000000"/>
          <w:sz w:val="26"/>
          <w:szCs w:val="26"/>
        </w:rPr>
      </w:pPr>
      <w:r w:rsidRPr="006E4C0F">
        <w:rPr>
          <w:rFonts w:ascii="Arial" w:hAnsi="Arial" w:cs="Arial"/>
          <w:b/>
          <w:bCs/>
          <w:i/>
          <w:iCs/>
          <w:color w:val="000000"/>
          <w:sz w:val="26"/>
          <w:szCs w:val="26"/>
        </w:rPr>
        <w:t>Context</w:t>
      </w:r>
      <w:r w:rsidR="00CB79DF" w:rsidRPr="006E4C0F">
        <w:rPr>
          <w:rFonts w:ascii="Arial" w:hAnsi="Arial" w:cs="Arial"/>
          <w:b/>
          <w:bCs/>
          <w:i/>
          <w:iCs/>
          <w:color w:val="000000"/>
          <w:sz w:val="26"/>
          <w:szCs w:val="26"/>
        </w:rPr>
        <w:t>:</w:t>
      </w:r>
      <w:r w:rsidR="00CB79DF">
        <w:rPr>
          <w:rFonts w:ascii="Arial" w:hAnsi="Arial" w:cs="Arial"/>
          <w:b/>
          <w:bCs/>
          <w:i/>
          <w:iCs/>
          <w:color w:val="000000"/>
          <w:sz w:val="26"/>
          <w:szCs w:val="26"/>
        </w:rPr>
        <w:t xml:space="preserve"> </w:t>
      </w:r>
    </w:p>
    <w:p w14:paraId="145F7642" w14:textId="77777777" w:rsidR="00CB64BF" w:rsidRPr="00E3285D" w:rsidRDefault="00CB64BF" w:rsidP="004B2C37">
      <w:pPr>
        <w:autoSpaceDE w:val="0"/>
        <w:autoSpaceDN w:val="0"/>
        <w:adjustRightInd w:val="0"/>
        <w:rPr>
          <w:rFonts w:ascii="Arial" w:hAnsi="Arial" w:cs="Arial"/>
          <w:b/>
          <w:bCs/>
          <w:i/>
          <w:iCs/>
          <w:color w:val="000000"/>
          <w:sz w:val="26"/>
          <w:szCs w:val="26"/>
        </w:rPr>
      </w:pPr>
    </w:p>
    <w:p w14:paraId="255243D9" w14:textId="77777777" w:rsidR="00127F0F" w:rsidRPr="00127F0F" w:rsidRDefault="00127F0F" w:rsidP="00127F0F">
      <w:pPr>
        <w:jc w:val="both"/>
        <w:rPr>
          <w:rFonts w:ascii="Arial" w:hAnsi="Arial" w:cs="Arial"/>
          <w:iCs/>
          <w:sz w:val="22"/>
          <w:szCs w:val="22"/>
          <w:lang w:val="en-US"/>
        </w:rPr>
      </w:pPr>
      <w:r w:rsidRPr="00127F0F">
        <w:rPr>
          <w:rFonts w:ascii="Arial" w:hAnsi="Arial" w:cs="Arial"/>
          <w:iCs/>
          <w:sz w:val="22"/>
          <w:szCs w:val="22"/>
        </w:rPr>
        <w:t>Under the overall supervision of the Chief of Mission and the Programme Officer (CCCM), the direct supervision of Programme Officer (Capacity Building), the successful candidate will support IOMs efforts to improve living conditions of crisis affected population across Ukraine. </w:t>
      </w:r>
      <w:r w:rsidRPr="00127F0F">
        <w:rPr>
          <w:rFonts w:ascii="Arial" w:hAnsi="Arial" w:cs="Arial"/>
          <w:iCs/>
          <w:sz w:val="22"/>
          <w:szCs w:val="22"/>
          <w:lang w:val="en-US"/>
        </w:rPr>
        <w:t> </w:t>
      </w:r>
    </w:p>
    <w:p w14:paraId="6001942D" w14:textId="77777777" w:rsidR="00127F0F" w:rsidRPr="00127F0F" w:rsidRDefault="00127F0F" w:rsidP="00127F0F">
      <w:pPr>
        <w:jc w:val="both"/>
        <w:rPr>
          <w:rFonts w:ascii="Arial" w:hAnsi="Arial" w:cs="Arial"/>
          <w:iCs/>
          <w:sz w:val="22"/>
          <w:szCs w:val="22"/>
          <w:lang w:val="en-US"/>
        </w:rPr>
      </w:pPr>
      <w:r w:rsidRPr="00127F0F">
        <w:rPr>
          <w:rFonts w:ascii="Arial" w:hAnsi="Arial" w:cs="Arial"/>
          <w:iCs/>
          <w:sz w:val="22"/>
          <w:szCs w:val="22"/>
          <w:lang w:val="en-US"/>
        </w:rPr>
        <w:t> </w:t>
      </w:r>
    </w:p>
    <w:p w14:paraId="3032E9D4" w14:textId="25C3C9F8" w:rsidR="00127F0F" w:rsidRDefault="00127F0F" w:rsidP="00127F0F">
      <w:pPr>
        <w:jc w:val="both"/>
        <w:rPr>
          <w:rFonts w:ascii="Arial" w:hAnsi="Arial" w:cs="Arial"/>
          <w:iCs/>
          <w:sz w:val="22"/>
          <w:szCs w:val="22"/>
        </w:rPr>
      </w:pPr>
      <w:r w:rsidRPr="00127F0F">
        <w:rPr>
          <w:rFonts w:ascii="Arial" w:hAnsi="Arial" w:cs="Arial"/>
          <w:iCs/>
          <w:sz w:val="22"/>
          <w:szCs w:val="22"/>
        </w:rPr>
        <w:t xml:space="preserve">The selected candidate will be responsible for supporting the Capacity Building Coordinator in the over-all capacity building strategy/ workplan and project implementation in collaboration with CCCM team in areas which IOM CCCM program is operating. </w:t>
      </w:r>
    </w:p>
    <w:p w14:paraId="7A711E9B" w14:textId="77777777" w:rsidR="00A77123" w:rsidRDefault="00A77123" w:rsidP="00127F0F">
      <w:pPr>
        <w:jc w:val="both"/>
        <w:rPr>
          <w:rFonts w:ascii="Arial" w:hAnsi="Arial" w:cs="Arial"/>
          <w:iCs/>
          <w:sz w:val="22"/>
          <w:szCs w:val="22"/>
        </w:rPr>
      </w:pPr>
    </w:p>
    <w:p w14:paraId="66356C81" w14:textId="100E5FF8" w:rsidR="001473EE" w:rsidRPr="00A77123" w:rsidRDefault="00485A0C" w:rsidP="00A77123">
      <w:pPr>
        <w:jc w:val="both"/>
        <w:rPr>
          <w:rFonts w:ascii="Arial" w:hAnsi="Arial" w:cs="Arial"/>
          <w:b/>
          <w:i/>
          <w:sz w:val="26"/>
          <w:szCs w:val="26"/>
        </w:rPr>
      </w:pPr>
      <w:r w:rsidRPr="00F20972">
        <w:rPr>
          <w:rFonts w:ascii="Arial" w:hAnsi="Arial" w:cs="Arial"/>
          <w:b/>
          <w:i/>
          <w:sz w:val="26"/>
          <w:szCs w:val="26"/>
        </w:rPr>
        <w:t xml:space="preserve">Core </w:t>
      </w:r>
      <w:r w:rsidR="00DB6656" w:rsidRPr="00F20972">
        <w:rPr>
          <w:rFonts w:ascii="Arial" w:hAnsi="Arial" w:cs="Arial"/>
          <w:b/>
          <w:i/>
          <w:sz w:val="26"/>
          <w:szCs w:val="26"/>
        </w:rPr>
        <w:t>F</w:t>
      </w:r>
      <w:r w:rsidRPr="00F20972">
        <w:rPr>
          <w:rFonts w:ascii="Arial" w:hAnsi="Arial" w:cs="Arial"/>
          <w:b/>
          <w:i/>
          <w:sz w:val="26"/>
          <w:szCs w:val="26"/>
        </w:rPr>
        <w:t xml:space="preserve">unctions / </w:t>
      </w:r>
      <w:r w:rsidR="00DB6656" w:rsidRPr="00F20972">
        <w:rPr>
          <w:rFonts w:ascii="Arial" w:hAnsi="Arial" w:cs="Arial"/>
          <w:b/>
          <w:i/>
          <w:sz w:val="26"/>
          <w:szCs w:val="26"/>
        </w:rPr>
        <w:t>R</w:t>
      </w:r>
      <w:r w:rsidRPr="00F20972">
        <w:rPr>
          <w:rFonts w:ascii="Arial" w:hAnsi="Arial" w:cs="Arial"/>
          <w:b/>
          <w:i/>
          <w:sz w:val="26"/>
          <w:szCs w:val="26"/>
        </w:rPr>
        <w:t>es</w:t>
      </w:r>
      <w:r w:rsidR="001525B0" w:rsidRPr="00F20972">
        <w:rPr>
          <w:rFonts w:ascii="Arial" w:hAnsi="Arial" w:cs="Arial"/>
          <w:b/>
          <w:i/>
          <w:sz w:val="26"/>
          <w:szCs w:val="26"/>
        </w:rPr>
        <w:t>ponsibilities</w:t>
      </w:r>
      <w:r w:rsidR="00CB79DF" w:rsidRPr="00F20972">
        <w:rPr>
          <w:rFonts w:ascii="Arial" w:hAnsi="Arial" w:cs="Arial"/>
          <w:b/>
          <w:i/>
          <w:sz w:val="26"/>
          <w:szCs w:val="26"/>
        </w:rPr>
        <w:t>:</w:t>
      </w:r>
      <w:r w:rsidR="001525B0" w:rsidRPr="00F20972">
        <w:rPr>
          <w:rFonts w:ascii="Arial" w:hAnsi="Arial" w:cs="Arial"/>
          <w:b/>
          <w:i/>
          <w:sz w:val="26"/>
          <w:szCs w:val="26"/>
        </w:rPr>
        <w:t xml:space="preserve"> </w:t>
      </w:r>
    </w:p>
    <w:p w14:paraId="2A90806F" w14:textId="77777777" w:rsidR="008D7BD1" w:rsidRPr="008D7BD1" w:rsidRDefault="008D7BD1" w:rsidP="008D7BD1">
      <w:pPr>
        <w:tabs>
          <w:tab w:val="left" w:pos="360"/>
        </w:tabs>
        <w:jc w:val="both"/>
        <w:rPr>
          <w:rFonts w:ascii="Arial" w:hAnsi="Arial" w:cs="Arial"/>
          <w:sz w:val="22"/>
          <w:szCs w:val="20"/>
        </w:rPr>
      </w:pPr>
    </w:p>
    <w:p w14:paraId="2CAB6A01" w14:textId="77777777"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Conduct multi-level learning needs assessment (LNA) using methodologies as adapted to the displacement context, existing leadership roles, conflict dynamics, site typologies and other relevant factors.</w:t>
      </w:r>
    </w:p>
    <w:p w14:paraId="11E53F3B" w14:textId="631AA883"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Work on the contextualization of CCCM training modules relevant to the needs of the target audience (authorities managing collective sites). This will include a training package of core modules.</w:t>
      </w:r>
    </w:p>
    <w:p w14:paraId="73116907" w14:textId="5961C649"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 xml:space="preserve">Ensure all training package/materials, logistics and preparatory works in coordination with </w:t>
      </w:r>
      <w:proofErr w:type="spellStart"/>
      <w:r w:rsidRPr="00127F0F">
        <w:rPr>
          <w:rFonts w:ascii="Arial" w:hAnsi="Arial" w:cs="Arial"/>
          <w:sz w:val="22"/>
          <w:szCs w:val="20"/>
          <w:lang w:val="en-US"/>
        </w:rPr>
        <w:t>Programme</w:t>
      </w:r>
      <w:proofErr w:type="spellEnd"/>
      <w:r w:rsidRPr="00127F0F">
        <w:rPr>
          <w:rFonts w:ascii="Arial" w:hAnsi="Arial" w:cs="Arial"/>
          <w:sz w:val="22"/>
          <w:szCs w:val="20"/>
          <w:lang w:val="en-US"/>
        </w:rPr>
        <w:t xml:space="preserve"> Support and logistics/</w:t>
      </w:r>
      <w:proofErr w:type="gramStart"/>
      <w:r w:rsidRPr="00127F0F">
        <w:rPr>
          <w:rFonts w:ascii="Arial" w:hAnsi="Arial" w:cs="Arial"/>
          <w:sz w:val="22"/>
          <w:szCs w:val="20"/>
          <w:lang w:val="en-US"/>
        </w:rPr>
        <w:t>procurement</w:t>
      </w:r>
      <w:proofErr w:type="gramEnd"/>
    </w:p>
    <w:p w14:paraId="0DFD2C6B" w14:textId="0B473B6C"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 xml:space="preserve">Support in ensuring that the CCCM technical components, adult learning methodologies and contextualization are appropriate, </w:t>
      </w:r>
      <w:proofErr w:type="gramStart"/>
      <w:r w:rsidRPr="00127F0F">
        <w:rPr>
          <w:rFonts w:ascii="Arial" w:hAnsi="Arial" w:cs="Arial"/>
          <w:sz w:val="22"/>
          <w:szCs w:val="20"/>
          <w:lang w:val="en-US"/>
        </w:rPr>
        <w:t>relevant</w:t>
      </w:r>
      <w:proofErr w:type="gramEnd"/>
      <w:r w:rsidRPr="00127F0F">
        <w:rPr>
          <w:rFonts w:ascii="Arial" w:hAnsi="Arial" w:cs="Arial"/>
          <w:sz w:val="22"/>
          <w:szCs w:val="20"/>
          <w:lang w:val="en-US"/>
        </w:rPr>
        <w:t xml:space="preserve"> and practical for national authorities and uphold the rights of IDP in sites/ collective center.</w:t>
      </w:r>
    </w:p>
    <w:p w14:paraId="449DB50D" w14:textId="77777777"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 xml:space="preserve">Collect examples of local good practices and examples and ensure proper </w:t>
      </w:r>
      <w:proofErr w:type="gramStart"/>
      <w:r w:rsidRPr="00127F0F">
        <w:rPr>
          <w:rFonts w:ascii="Arial" w:hAnsi="Arial" w:cs="Arial"/>
          <w:sz w:val="22"/>
          <w:szCs w:val="20"/>
          <w:lang w:val="en-US"/>
        </w:rPr>
        <w:t>documentation</w:t>
      </w:r>
      <w:proofErr w:type="gramEnd"/>
      <w:r w:rsidRPr="00127F0F">
        <w:rPr>
          <w:rFonts w:ascii="Arial" w:hAnsi="Arial" w:cs="Arial"/>
          <w:sz w:val="22"/>
          <w:szCs w:val="20"/>
          <w:lang w:val="en-US"/>
        </w:rPr>
        <w:t xml:space="preserve"> </w:t>
      </w:r>
    </w:p>
    <w:p w14:paraId="713785B1" w14:textId="77777777" w:rsidR="00127F0F" w:rsidRPr="00127F0F" w:rsidRDefault="00127F0F" w:rsidP="00127F0F">
      <w:pPr>
        <w:tabs>
          <w:tab w:val="left" w:pos="360"/>
        </w:tabs>
        <w:jc w:val="both"/>
        <w:rPr>
          <w:rFonts w:ascii="Arial" w:hAnsi="Arial" w:cs="Arial"/>
          <w:sz w:val="22"/>
          <w:szCs w:val="20"/>
          <w:lang w:val="en-US"/>
        </w:rPr>
      </w:pPr>
    </w:p>
    <w:p w14:paraId="7184947D" w14:textId="17FD966A"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lastRenderedPageBreak/>
        <w:t>Conduct onsite and blended (needs-base) trainings in coordination with CCCM team, support the trained trainers in the delivery, manage a “training support buddy system,” and provide skills enhancement etc.</w:t>
      </w:r>
    </w:p>
    <w:p w14:paraId="18F4C55B" w14:textId="4689D400"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 xml:space="preserve">Keenly observe the needs of the IDPs in collective centers and hard to reach locations, looking for ways that the training provided by IOM can address these needs through capacity development on CCCM to </w:t>
      </w:r>
      <w:proofErr w:type="gramStart"/>
      <w:r w:rsidRPr="00127F0F">
        <w:rPr>
          <w:rFonts w:ascii="Arial" w:hAnsi="Arial" w:cs="Arial"/>
          <w:sz w:val="22"/>
          <w:szCs w:val="20"/>
          <w:lang w:val="en-US"/>
        </w:rPr>
        <w:t>authorities</w:t>
      </w:r>
      <w:proofErr w:type="gramEnd"/>
      <w:r w:rsidRPr="00127F0F">
        <w:rPr>
          <w:rFonts w:ascii="Arial" w:hAnsi="Arial" w:cs="Arial"/>
          <w:sz w:val="22"/>
          <w:szCs w:val="20"/>
          <w:lang w:val="en-US"/>
        </w:rPr>
        <w:t xml:space="preserve"> </w:t>
      </w:r>
    </w:p>
    <w:p w14:paraId="25C59C8E" w14:textId="149432E5"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 xml:space="preserve">Regularly update the CCCM online registry and train TOT graduates on how to submit their training reports to the Cluster/IOM. Work and manage CB training database and online documents/resources in shared </w:t>
      </w:r>
      <w:proofErr w:type="gramStart"/>
      <w:r w:rsidRPr="00127F0F">
        <w:rPr>
          <w:rFonts w:ascii="Arial" w:hAnsi="Arial" w:cs="Arial"/>
          <w:sz w:val="22"/>
          <w:szCs w:val="20"/>
          <w:lang w:val="en-US"/>
        </w:rPr>
        <w:t>drive</w:t>
      </w:r>
      <w:proofErr w:type="gramEnd"/>
      <w:r w:rsidRPr="00127F0F">
        <w:rPr>
          <w:rFonts w:ascii="Arial" w:hAnsi="Arial" w:cs="Arial"/>
          <w:sz w:val="22"/>
          <w:szCs w:val="20"/>
          <w:lang w:val="en-US"/>
        </w:rPr>
        <w:t xml:space="preserve"> </w:t>
      </w:r>
    </w:p>
    <w:p w14:paraId="747DF125" w14:textId="53153182"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Assist in the training needs in the oblasts or hubs where IOM is operating or where relevant, and support in building the in-country CCCM pool of trainers,</w:t>
      </w:r>
    </w:p>
    <w:p w14:paraId="6EF65A62" w14:textId="6E92EA4E"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 xml:space="preserve">Provide input, recommendations to Capacity Building Coordinator on how to enhance project implementation, monitoring and evaluation to develop the CB longer term </w:t>
      </w:r>
      <w:proofErr w:type="gramStart"/>
      <w:r w:rsidRPr="00127F0F">
        <w:rPr>
          <w:rFonts w:ascii="Arial" w:hAnsi="Arial" w:cs="Arial"/>
          <w:sz w:val="22"/>
          <w:szCs w:val="20"/>
          <w:lang w:val="en-US"/>
        </w:rPr>
        <w:t>strategy</w:t>
      </w:r>
      <w:proofErr w:type="gramEnd"/>
    </w:p>
    <w:p w14:paraId="31C5FF0A" w14:textId="3BF0323C"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 xml:space="preserve">Coordinate the operational, </w:t>
      </w:r>
      <w:proofErr w:type="gramStart"/>
      <w:r w:rsidRPr="00127F0F">
        <w:rPr>
          <w:rFonts w:ascii="Arial" w:hAnsi="Arial" w:cs="Arial"/>
          <w:sz w:val="22"/>
          <w:szCs w:val="20"/>
          <w:lang w:val="en-US"/>
        </w:rPr>
        <w:t>administrative</w:t>
      </w:r>
      <w:proofErr w:type="gramEnd"/>
      <w:r w:rsidRPr="00127F0F">
        <w:rPr>
          <w:rFonts w:ascii="Arial" w:hAnsi="Arial" w:cs="Arial"/>
          <w:sz w:val="22"/>
          <w:szCs w:val="20"/>
          <w:lang w:val="en-US"/>
        </w:rPr>
        <w:t xml:space="preserve"> and financial aspects of CCCM Capacity Building project, including oversight responsibility of daily implementation and monitoring of project activities, and line-manage any project assistant if requested. </w:t>
      </w:r>
    </w:p>
    <w:p w14:paraId="13D60192" w14:textId="77777777" w:rsidR="00127F0F" w:rsidRPr="00127F0F" w:rsidRDefault="00127F0F" w:rsidP="00127F0F">
      <w:pPr>
        <w:numPr>
          <w:ilvl w:val="0"/>
          <w:numId w:val="13"/>
        </w:numPr>
        <w:tabs>
          <w:tab w:val="left" w:pos="360"/>
        </w:tabs>
        <w:jc w:val="both"/>
        <w:rPr>
          <w:rFonts w:ascii="Arial" w:hAnsi="Arial" w:cs="Arial"/>
          <w:sz w:val="22"/>
          <w:szCs w:val="20"/>
          <w:lang w:val="en-US"/>
        </w:rPr>
      </w:pPr>
      <w:r w:rsidRPr="00127F0F">
        <w:rPr>
          <w:rFonts w:ascii="Arial" w:hAnsi="Arial" w:cs="Arial"/>
          <w:sz w:val="22"/>
          <w:szCs w:val="20"/>
          <w:lang w:val="en-US"/>
        </w:rPr>
        <w:t>Perform such other duties as may be assigned.</w:t>
      </w:r>
    </w:p>
    <w:p w14:paraId="66BD72D8" w14:textId="77777777" w:rsidR="008D7BD1" w:rsidRPr="00127F0F" w:rsidRDefault="008D7BD1" w:rsidP="008D7BD1">
      <w:pPr>
        <w:tabs>
          <w:tab w:val="left" w:pos="360"/>
        </w:tabs>
        <w:jc w:val="both"/>
        <w:rPr>
          <w:rFonts w:ascii="Arial" w:hAnsi="Arial" w:cs="Arial"/>
          <w:sz w:val="22"/>
          <w:szCs w:val="20"/>
          <w:lang w:val="en-US"/>
        </w:rPr>
      </w:pPr>
    </w:p>
    <w:p w14:paraId="0CEBBB30" w14:textId="77777777" w:rsidR="00C012E2" w:rsidRDefault="00C012E2" w:rsidP="00C012E2">
      <w:pPr>
        <w:tabs>
          <w:tab w:val="left" w:pos="360"/>
        </w:tabs>
        <w:jc w:val="both"/>
        <w:rPr>
          <w:rFonts w:ascii="Arial" w:hAnsi="Arial" w:cs="Arial"/>
          <w:sz w:val="22"/>
          <w:szCs w:val="20"/>
        </w:rPr>
      </w:pPr>
    </w:p>
    <w:p w14:paraId="4A78D76F" w14:textId="77777777" w:rsidR="005A1160" w:rsidRPr="00F57001" w:rsidRDefault="005A1160" w:rsidP="00C012E2">
      <w:pPr>
        <w:tabs>
          <w:tab w:val="left" w:pos="360"/>
        </w:tabs>
        <w:jc w:val="both"/>
        <w:rPr>
          <w:rFonts w:ascii="Arial" w:hAnsi="Arial" w:cs="Arial"/>
          <w:b/>
          <w:i/>
          <w:sz w:val="26"/>
          <w:szCs w:val="26"/>
        </w:rPr>
      </w:pPr>
      <w:r w:rsidRPr="00F57001">
        <w:rPr>
          <w:rFonts w:ascii="Arial" w:hAnsi="Arial" w:cs="Arial"/>
          <w:b/>
          <w:i/>
          <w:sz w:val="26"/>
          <w:szCs w:val="26"/>
        </w:rPr>
        <w:t>Required Qualifications and Experience</w:t>
      </w:r>
    </w:p>
    <w:p w14:paraId="18EDA39B" w14:textId="77777777" w:rsidR="005A1160" w:rsidRPr="00DA0E74" w:rsidRDefault="005A1160" w:rsidP="005A1160">
      <w:pPr>
        <w:tabs>
          <w:tab w:val="left" w:pos="0"/>
        </w:tabs>
        <w:jc w:val="both"/>
        <w:rPr>
          <w:rFonts w:ascii="Arial" w:hAnsi="Arial" w:cs="Arial"/>
          <w:b/>
          <w:sz w:val="22"/>
          <w:szCs w:val="22"/>
        </w:rPr>
      </w:pPr>
    </w:p>
    <w:p w14:paraId="6FAA2275" w14:textId="77777777" w:rsidR="005A1160" w:rsidRPr="00F20972" w:rsidRDefault="005A1160" w:rsidP="00F20972">
      <w:pPr>
        <w:tabs>
          <w:tab w:val="left" w:pos="0"/>
        </w:tabs>
        <w:jc w:val="both"/>
        <w:rPr>
          <w:rFonts w:ascii="Arial" w:hAnsi="Arial" w:cs="Arial"/>
          <w:b/>
          <w:sz w:val="22"/>
          <w:szCs w:val="22"/>
        </w:rPr>
      </w:pPr>
      <w:r w:rsidRPr="00DA0E74">
        <w:rPr>
          <w:rFonts w:ascii="Arial" w:hAnsi="Arial" w:cs="Arial"/>
          <w:b/>
          <w:sz w:val="22"/>
          <w:szCs w:val="22"/>
        </w:rPr>
        <w:t>Education</w:t>
      </w:r>
    </w:p>
    <w:p w14:paraId="1D08E744" w14:textId="77777777" w:rsidR="00127F0F" w:rsidRPr="00127F0F" w:rsidRDefault="00127F0F" w:rsidP="00127F0F">
      <w:pPr>
        <w:numPr>
          <w:ilvl w:val="0"/>
          <w:numId w:val="14"/>
        </w:numPr>
        <w:tabs>
          <w:tab w:val="left" w:pos="0"/>
        </w:tabs>
        <w:jc w:val="both"/>
        <w:rPr>
          <w:rFonts w:ascii="Arial" w:hAnsi="Arial" w:cs="Arial"/>
          <w:sz w:val="22"/>
          <w:szCs w:val="22"/>
          <w:lang w:val="en-US"/>
        </w:rPr>
      </w:pPr>
      <w:r w:rsidRPr="00127F0F">
        <w:rPr>
          <w:rFonts w:ascii="Arial" w:hAnsi="Arial" w:cs="Arial"/>
          <w:sz w:val="22"/>
          <w:szCs w:val="22"/>
          <w:lang w:val="en-US"/>
        </w:rPr>
        <w:t xml:space="preserve">Bachelor’s degree in international Relations, Sociology, Political Science, Business Administration, Engineering, or a related field from an accredited academic institution with two years of professional experience; or  </w:t>
      </w:r>
    </w:p>
    <w:p w14:paraId="799CDE9C" w14:textId="77777777" w:rsidR="00127F0F" w:rsidRPr="00127F0F" w:rsidRDefault="00127F0F" w:rsidP="00127F0F">
      <w:pPr>
        <w:numPr>
          <w:ilvl w:val="0"/>
          <w:numId w:val="14"/>
        </w:numPr>
        <w:tabs>
          <w:tab w:val="left" w:pos="0"/>
        </w:tabs>
        <w:jc w:val="both"/>
        <w:rPr>
          <w:rFonts w:ascii="Arial" w:hAnsi="Arial" w:cs="Arial"/>
          <w:sz w:val="22"/>
          <w:szCs w:val="22"/>
          <w:lang w:val="en-US"/>
        </w:rPr>
      </w:pPr>
      <w:r w:rsidRPr="00127F0F">
        <w:rPr>
          <w:rFonts w:ascii="Arial" w:hAnsi="Arial" w:cs="Arial"/>
          <w:sz w:val="22"/>
          <w:szCs w:val="22"/>
          <w:lang w:val="en-US"/>
        </w:rPr>
        <w:t>Master`s degree in International Relations, Sociology, Political Science, Business Administration, Engineering, or a related field from an accredited academic institution.</w:t>
      </w:r>
    </w:p>
    <w:p w14:paraId="48AD2530" w14:textId="77777777" w:rsidR="005A1160" w:rsidRDefault="005A1160" w:rsidP="00F20972">
      <w:pPr>
        <w:tabs>
          <w:tab w:val="left" w:pos="0"/>
        </w:tabs>
        <w:jc w:val="both"/>
        <w:rPr>
          <w:rFonts w:ascii="Arial" w:hAnsi="Arial" w:cs="Arial"/>
          <w:b/>
          <w:sz w:val="22"/>
          <w:szCs w:val="22"/>
        </w:rPr>
      </w:pPr>
      <w:r w:rsidRPr="00DA0E74">
        <w:rPr>
          <w:rFonts w:ascii="Arial" w:hAnsi="Arial" w:cs="Arial"/>
          <w:b/>
          <w:sz w:val="22"/>
          <w:szCs w:val="22"/>
        </w:rPr>
        <w:t xml:space="preserve">Experience </w:t>
      </w:r>
    </w:p>
    <w:p w14:paraId="35786B1E" w14:textId="77777777" w:rsidR="00F20972" w:rsidRPr="00F20972" w:rsidRDefault="00F20972" w:rsidP="00F20972">
      <w:pPr>
        <w:tabs>
          <w:tab w:val="left" w:pos="0"/>
        </w:tabs>
        <w:jc w:val="both"/>
        <w:rPr>
          <w:rFonts w:ascii="Arial" w:hAnsi="Arial" w:cs="Arial"/>
          <w:b/>
          <w:sz w:val="22"/>
          <w:szCs w:val="22"/>
        </w:rPr>
      </w:pPr>
    </w:p>
    <w:p w14:paraId="2D6D178E" w14:textId="77777777" w:rsidR="00127F0F" w:rsidRPr="00127F0F" w:rsidRDefault="00127F0F" w:rsidP="00127F0F">
      <w:pPr>
        <w:pStyle w:val="ListParagraph"/>
        <w:numPr>
          <w:ilvl w:val="0"/>
          <w:numId w:val="15"/>
        </w:numPr>
        <w:ind w:right="6"/>
        <w:contextualSpacing w:val="0"/>
        <w:rPr>
          <w:rFonts w:ascii="Arial" w:hAnsi="Arial" w:cs="Arial"/>
          <w:bCs/>
          <w:sz w:val="22"/>
          <w:szCs w:val="20"/>
          <w:lang w:val="en-US"/>
        </w:rPr>
      </w:pPr>
      <w:r w:rsidRPr="00127F0F">
        <w:rPr>
          <w:rFonts w:ascii="Arial" w:hAnsi="Arial" w:cs="Arial"/>
          <w:bCs/>
          <w:sz w:val="22"/>
          <w:szCs w:val="20"/>
          <w:lang w:val="en-US"/>
        </w:rPr>
        <w:t>Experience working with Camp Coordination and Camp Management operations preferable.</w:t>
      </w:r>
    </w:p>
    <w:p w14:paraId="4D2D65F3" w14:textId="77777777" w:rsidR="00127F0F" w:rsidRPr="00127F0F" w:rsidRDefault="00127F0F" w:rsidP="00127F0F">
      <w:pPr>
        <w:pStyle w:val="ListParagraph"/>
        <w:numPr>
          <w:ilvl w:val="0"/>
          <w:numId w:val="15"/>
        </w:numPr>
        <w:ind w:right="6"/>
        <w:rPr>
          <w:rFonts w:ascii="Arial" w:hAnsi="Arial" w:cs="Arial"/>
          <w:sz w:val="22"/>
          <w:szCs w:val="20"/>
          <w:lang w:val="en-US"/>
        </w:rPr>
      </w:pPr>
      <w:r w:rsidRPr="00127F0F">
        <w:rPr>
          <w:rFonts w:ascii="Arial" w:hAnsi="Arial" w:cs="Arial"/>
          <w:sz w:val="22"/>
          <w:szCs w:val="20"/>
          <w:lang w:val="en-US"/>
        </w:rPr>
        <w:t>Experience in managing multi-sectoral activities, including distribution and community outreach.</w:t>
      </w:r>
    </w:p>
    <w:p w14:paraId="61ACF112" w14:textId="77777777" w:rsidR="00127F0F" w:rsidRPr="00127F0F" w:rsidRDefault="00127F0F" w:rsidP="00127F0F">
      <w:pPr>
        <w:pStyle w:val="ListParagraph"/>
        <w:numPr>
          <w:ilvl w:val="0"/>
          <w:numId w:val="15"/>
        </w:numPr>
        <w:ind w:right="6"/>
        <w:rPr>
          <w:rFonts w:ascii="Arial" w:hAnsi="Arial" w:cs="Arial"/>
          <w:sz w:val="22"/>
          <w:szCs w:val="20"/>
          <w:lang w:val="en-US"/>
        </w:rPr>
      </w:pPr>
      <w:r w:rsidRPr="00127F0F">
        <w:rPr>
          <w:rFonts w:ascii="Arial" w:hAnsi="Arial" w:cs="Arial"/>
          <w:sz w:val="22"/>
          <w:szCs w:val="20"/>
          <w:lang w:val="en-US"/>
        </w:rPr>
        <w:t>Experience working with a non-governmental organization and/or international organization is an advantage.</w:t>
      </w:r>
    </w:p>
    <w:p w14:paraId="49BC0449" w14:textId="6625DF6C" w:rsidR="00043BF7" w:rsidRPr="00127F0F" w:rsidRDefault="00127F0F" w:rsidP="00127F0F">
      <w:pPr>
        <w:pStyle w:val="ListParagraph"/>
        <w:numPr>
          <w:ilvl w:val="0"/>
          <w:numId w:val="15"/>
        </w:numPr>
        <w:ind w:right="6"/>
        <w:jc w:val="both"/>
        <w:rPr>
          <w:rFonts w:ascii="Arial" w:hAnsi="Arial" w:cs="Arial"/>
          <w:sz w:val="22"/>
          <w:szCs w:val="20"/>
        </w:rPr>
      </w:pPr>
      <w:r w:rsidRPr="00127F0F">
        <w:rPr>
          <w:rFonts w:ascii="Arial" w:hAnsi="Arial" w:cs="Arial"/>
          <w:sz w:val="22"/>
          <w:szCs w:val="20"/>
        </w:rPr>
        <w:t xml:space="preserve">Proficient use of Microsoft software such as Excel and PowerPoint and other software such as SPSS, </w:t>
      </w:r>
      <w:proofErr w:type="spellStart"/>
      <w:r w:rsidRPr="00127F0F">
        <w:rPr>
          <w:rFonts w:ascii="Arial" w:hAnsi="Arial" w:cs="Arial"/>
          <w:sz w:val="22"/>
          <w:szCs w:val="20"/>
        </w:rPr>
        <w:t>KoBo</w:t>
      </w:r>
      <w:proofErr w:type="spellEnd"/>
      <w:r w:rsidRPr="00127F0F">
        <w:rPr>
          <w:rFonts w:ascii="Arial" w:hAnsi="Arial" w:cs="Arial"/>
          <w:sz w:val="22"/>
          <w:szCs w:val="20"/>
        </w:rPr>
        <w:t xml:space="preserve"> toolbox, </w:t>
      </w:r>
      <w:proofErr w:type="spellStart"/>
      <w:r w:rsidRPr="00127F0F">
        <w:rPr>
          <w:rFonts w:ascii="Arial" w:hAnsi="Arial" w:cs="Arial"/>
          <w:sz w:val="22"/>
          <w:szCs w:val="20"/>
        </w:rPr>
        <w:t>DropBox</w:t>
      </w:r>
      <w:proofErr w:type="spellEnd"/>
      <w:r w:rsidRPr="00127F0F">
        <w:rPr>
          <w:rFonts w:ascii="Arial" w:hAnsi="Arial" w:cs="Arial"/>
          <w:sz w:val="22"/>
          <w:szCs w:val="20"/>
        </w:rPr>
        <w:t>, etc.</w:t>
      </w:r>
    </w:p>
    <w:p w14:paraId="6F2630C0" w14:textId="77777777" w:rsidR="005A1160" w:rsidRPr="00DA0E74" w:rsidRDefault="005A1160" w:rsidP="005A1160">
      <w:pPr>
        <w:tabs>
          <w:tab w:val="left" w:pos="0"/>
        </w:tabs>
        <w:jc w:val="both"/>
        <w:rPr>
          <w:rFonts w:ascii="Arial" w:hAnsi="Arial" w:cs="Arial"/>
          <w:b/>
          <w:sz w:val="22"/>
          <w:szCs w:val="22"/>
        </w:rPr>
      </w:pPr>
      <w:r w:rsidRPr="00DA0E74">
        <w:rPr>
          <w:rFonts w:ascii="Arial" w:hAnsi="Arial" w:cs="Arial"/>
          <w:b/>
          <w:sz w:val="22"/>
          <w:szCs w:val="22"/>
        </w:rPr>
        <w:t>Languages</w:t>
      </w:r>
    </w:p>
    <w:p w14:paraId="27291775" w14:textId="77777777" w:rsidR="005A1160" w:rsidRPr="00DA0E74" w:rsidRDefault="005A1160" w:rsidP="005A1160">
      <w:pPr>
        <w:tabs>
          <w:tab w:val="left" w:pos="0"/>
        </w:tabs>
        <w:jc w:val="both"/>
        <w:rPr>
          <w:rFonts w:ascii="Arial" w:hAnsi="Arial" w:cs="Arial"/>
          <w:sz w:val="22"/>
          <w:szCs w:val="22"/>
        </w:rPr>
      </w:pPr>
    </w:p>
    <w:p w14:paraId="6E75B7F2" w14:textId="61152EC4" w:rsidR="005A1160" w:rsidRPr="00127F0F" w:rsidRDefault="002C0A15" w:rsidP="005A1160">
      <w:pPr>
        <w:rPr>
          <w:rFonts w:ascii="Arial" w:hAnsi="Arial" w:cs="Arial"/>
          <w:sz w:val="22"/>
          <w:szCs w:val="22"/>
        </w:rPr>
      </w:pPr>
      <w:r w:rsidRPr="00127F0F">
        <w:rPr>
          <w:rFonts w:ascii="Arial" w:hAnsi="Arial" w:cs="Arial"/>
          <w:sz w:val="22"/>
          <w:szCs w:val="22"/>
        </w:rPr>
        <w:t>Fluency in English, Ukrainian is required.</w:t>
      </w:r>
    </w:p>
    <w:p w14:paraId="351EB3F4" w14:textId="77777777" w:rsidR="005A1160" w:rsidRPr="00127F0F" w:rsidRDefault="005A1160" w:rsidP="005A1160">
      <w:pPr>
        <w:rPr>
          <w:rFonts w:ascii="Arial" w:hAnsi="Arial" w:cs="Arial"/>
          <w:sz w:val="22"/>
          <w:szCs w:val="22"/>
        </w:rPr>
      </w:pPr>
    </w:p>
    <w:p w14:paraId="75EA66FD" w14:textId="77777777" w:rsidR="000F53A3" w:rsidRPr="005A1160" w:rsidRDefault="000F53A3" w:rsidP="000F53A3">
      <w:pPr>
        <w:jc w:val="both"/>
        <w:rPr>
          <w:rFonts w:ascii="Arial" w:hAnsi="Arial" w:cs="Arial"/>
          <w:b/>
          <w:i/>
          <w:sz w:val="26"/>
          <w:szCs w:val="26"/>
        </w:rPr>
      </w:pPr>
      <w:r w:rsidRPr="005A1160">
        <w:rPr>
          <w:rFonts w:ascii="Arial" w:hAnsi="Arial" w:cs="Arial"/>
          <w:b/>
          <w:i/>
          <w:sz w:val="26"/>
          <w:szCs w:val="26"/>
        </w:rPr>
        <w:t>Required Competencies</w:t>
      </w:r>
    </w:p>
    <w:p w14:paraId="3C7DDF76" w14:textId="77777777" w:rsidR="00F20972" w:rsidRPr="00B336B1" w:rsidRDefault="00F20972" w:rsidP="00F20972">
      <w:pPr>
        <w:tabs>
          <w:tab w:val="left" w:pos="0"/>
        </w:tabs>
        <w:jc w:val="both"/>
        <w:rPr>
          <w:rFonts w:ascii="Arial" w:hAnsi="Arial" w:cs="Arial"/>
          <w:b/>
          <w:sz w:val="22"/>
          <w:szCs w:val="22"/>
        </w:rPr>
      </w:pPr>
    </w:p>
    <w:p w14:paraId="43F28CE8" w14:textId="77777777" w:rsidR="00B336B1" w:rsidRDefault="00B336B1" w:rsidP="00B336B1">
      <w:pPr>
        <w:jc w:val="both"/>
        <w:rPr>
          <w:rFonts w:ascii="Arial" w:hAnsi="Arial" w:cs="Arial"/>
          <w:sz w:val="22"/>
          <w:szCs w:val="22"/>
        </w:rPr>
      </w:pPr>
      <w:r w:rsidRPr="00B336B1">
        <w:rPr>
          <w:rFonts w:ascii="Arial" w:hAnsi="Arial" w:cs="Arial"/>
          <w:sz w:val="22"/>
          <w:szCs w:val="22"/>
        </w:rPr>
        <w:t>The incumbent is expected to demonstrate the following values and competencies:</w:t>
      </w:r>
    </w:p>
    <w:p w14:paraId="4B146E5B" w14:textId="77777777" w:rsidR="00656E6F" w:rsidRPr="00B336B1" w:rsidRDefault="00656E6F" w:rsidP="00B336B1">
      <w:pPr>
        <w:jc w:val="both"/>
        <w:rPr>
          <w:rFonts w:ascii="Arial" w:hAnsi="Arial" w:cs="Arial"/>
          <w:sz w:val="22"/>
          <w:szCs w:val="22"/>
        </w:rPr>
      </w:pPr>
    </w:p>
    <w:p w14:paraId="69DA7D3C" w14:textId="77777777" w:rsidR="006F3003" w:rsidRPr="004B51BD" w:rsidRDefault="006F3003" w:rsidP="006F3003">
      <w:pPr>
        <w:autoSpaceDE w:val="0"/>
        <w:autoSpaceDN w:val="0"/>
        <w:adjustRightInd w:val="0"/>
        <w:spacing w:after="120"/>
        <w:ind w:right="363"/>
        <w:jc w:val="both"/>
        <w:rPr>
          <w:rFonts w:ascii="Arial" w:hAnsi="Arial" w:cs="Arial"/>
          <w:b/>
          <w:color w:val="0E0E0E"/>
          <w:sz w:val="22"/>
          <w:szCs w:val="22"/>
          <w:lang w:val="en-US" w:eastAsia="en-GB"/>
        </w:rPr>
      </w:pPr>
      <w:r w:rsidRPr="004B51BD">
        <w:rPr>
          <w:rFonts w:ascii="Arial" w:hAnsi="Arial" w:cs="Arial"/>
          <w:b/>
          <w:color w:val="0E0E0E"/>
          <w:sz w:val="22"/>
          <w:szCs w:val="22"/>
          <w:lang w:val="en-US" w:eastAsia="en-GB"/>
        </w:rPr>
        <w:t xml:space="preserve">Values </w:t>
      </w:r>
    </w:p>
    <w:p w14:paraId="7E036160" w14:textId="77777777" w:rsidR="006F3003" w:rsidRPr="004B51BD" w:rsidRDefault="006F3003" w:rsidP="006F3003">
      <w:pPr>
        <w:autoSpaceDE w:val="0"/>
        <w:autoSpaceDN w:val="0"/>
        <w:adjustRightInd w:val="0"/>
        <w:ind w:right="360"/>
        <w:jc w:val="both"/>
        <w:rPr>
          <w:rFonts w:ascii="Arial" w:hAnsi="Arial" w:cs="Arial"/>
          <w:color w:val="0E0E0E"/>
          <w:sz w:val="22"/>
          <w:szCs w:val="22"/>
          <w:lang w:val="en-US" w:eastAsia="en-GB"/>
        </w:rPr>
      </w:pPr>
      <w:r w:rsidRPr="004B51BD">
        <w:rPr>
          <w:rFonts w:ascii="Arial" w:hAnsi="Arial" w:cs="Arial"/>
          <w:color w:val="0E0E0E"/>
          <w:sz w:val="22"/>
          <w:szCs w:val="22"/>
          <w:lang w:val="en-US" w:eastAsia="en-GB"/>
        </w:rPr>
        <w:t>•</w:t>
      </w:r>
      <w:r>
        <w:rPr>
          <w:rFonts w:ascii="Arial" w:hAnsi="Arial" w:cs="Arial"/>
          <w:color w:val="0E0E0E"/>
          <w:sz w:val="22"/>
          <w:szCs w:val="22"/>
          <w:lang w:val="en-US" w:eastAsia="en-GB"/>
        </w:rPr>
        <w:t xml:space="preserve"> </w:t>
      </w:r>
      <w:r w:rsidRPr="004B51BD">
        <w:rPr>
          <w:rFonts w:ascii="Arial" w:hAnsi="Arial" w:cs="Arial"/>
          <w:color w:val="0E0E0E"/>
          <w:sz w:val="22"/>
          <w:szCs w:val="22"/>
          <w:u w:val="single"/>
          <w:lang w:val="en-US" w:eastAsia="en-GB"/>
        </w:rPr>
        <w:t xml:space="preserve">Inclusion and respect for </w:t>
      </w:r>
      <w:proofErr w:type="gramStart"/>
      <w:r w:rsidRPr="004B51BD">
        <w:rPr>
          <w:rFonts w:ascii="Arial" w:hAnsi="Arial" w:cs="Arial"/>
          <w:color w:val="0E0E0E"/>
          <w:sz w:val="22"/>
          <w:szCs w:val="22"/>
          <w:u w:val="single"/>
          <w:lang w:val="en-US" w:eastAsia="en-GB"/>
        </w:rPr>
        <w:t>diversity</w:t>
      </w:r>
      <w:r w:rsidRPr="004B51BD">
        <w:rPr>
          <w:rFonts w:ascii="Arial" w:hAnsi="Arial" w:cs="Arial"/>
          <w:color w:val="0E0E0E"/>
          <w:sz w:val="22"/>
          <w:szCs w:val="22"/>
          <w:lang w:val="en-US" w:eastAsia="en-GB"/>
        </w:rPr>
        <w:t>:</w:t>
      </w:r>
      <w:proofErr w:type="gramEnd"/>
      <w:r w:rsidRPr="004B51BD">
        <w:rPr>
          <w:rFonts w:ascii="Arial" w:hAnsi="Arial" w:cs="Arial"/>
          <w:color w:val="0E0E0E"/>
          <w:sz w:val="22"/>
          <w:szCs w:val="22"/>
          <w:lang w:val="en-US" w:eastAsia="en-GB"/>
        </w:rPr>
        <w:t xml:space="preserve"> respects and promotes individual and cultural differences; encourages diversity and inclusion wherever possible.</w:t>
      </w:r>
    </w:p>
    <w:p w14:paraId="62BBA65F" w14:textId="77777777" w:rsidR="006F3003" w:rsidRPr="004B51BD" w:rsidRDefault="006F3003" w:rsidP="006F3003">
      <w:pPr>
        <w:autoSpaceDE w:val="0"/>
        <w:autoSpaceDN w:val="0"/>
        <w:adjustRightInd w:val="0"/>
        <w:ind w:right="360"/>
        <w:jc w:val="both"/>
        <w:rPr>
          <w:rFonts w:ascii="Arial" w:hAnsi="Arial" w:cs="Arial"/>
          <w:color w:val="0E0E0E"/>
          <w:sz w:val="22"/>
          <w:szCs w:val="22"/>
          <w:lang w:val="en-US" w:eastAsia="en-GB"/>
        </w:rPr>
      </w:pPr>
      <w:r w:rsidRPr="004B51BD">
        <w:rPr>
          <w:rFonts w:ascii="Arial" w:hAnsi="Arial" w:cs="Arial"/>
          <w:color w:val="0E0E0E"/>
          <w:sz w:val="22"/>
          <w:szCs w:val="22"/>
          <w:lang w:val="en-US" w:eastAsia="en-GB"/>
        </w:rPr>
        <w:t>•</w:t>
      </w:r>
      <w:r>
        <w:rPr>
          <w:rFonts w:ascii="Arial" w:hAnsi="Arial" w:cs="Arial"/>
          <w:color w:val="0E0E0E"/>
          <w:sz w:val="22"/>
          <w:szCs w:val="22"/>
          <w:lang w:val="en-US" w:eastAsia="en-GB"/>
        </w:rPr>
        <w:t xml:space="preserve"> </w:t>
      </w:r>
      <w:r w:rsidRPr="004B51BD">
        <w:rPr>
          <w:rFonts w:ascii="Arial" w:hAnsi="Arial" w:cs="Arial"/>
          <w:color w:val="0E0E0E"/>
          <w:sz w:val="22"/>
          <w:szCs w:val="22"/>
          <w:u w:val="single"/>
          <w:lang w:val="en-US" w:eastAsia="en-GB"/>
        </w:rPr>
        <w:t>Integrity and transparency</w:t>
      </w:r>
      <w:r w:rsidRPr="004B51BD">
        <w:rPr>
          <w:rFonts w:ascii="Arial" w:hAnsi="Arial" w:cs="Arial"/>
          <w:color w:val="0E0E0E"/>
          <w:sz w:val="22"/>
          <w:szCs w:val="22"/>
          <w:lang w:val="en-US" w:eastAsia="en-GB"/>
        </w:rPr>
        <w:t xml:space="preserve">: </w:t>
      </w:r>
      <w:proofErr w:type="gramStart"/>
      <w:r w:rsidRPr="004B51BD">
        <w:rPr>
          <w:rFonts w:ascii="Arial" w:hAnsi="Arial" w:cs="Arial"/>
          <w:color w:val="0E0E0E"/>
          <w:sz w:val="22"/>
          <w:szCs w:val="22"/>
          <w:lang w:val="en-US" w:eastAsia="en-GB"/>
        </w:rPr>
        <w:t>maintains</w:t>
      </w:r>
      <w:proofErr w:type="gramEnd"/>
      <w:r w:rsidRPr="004B51BD">
        <w:rPr>
          <w:rFonts w:ascii="Arial" w:hAnsi="Arial" w:cs="Arial"/>
          <w:color w:val="0E0E0E"/>
          <w:sz w:val="22"/>
          <w:szCs w:val="22"/>
          <w:lang w:val="en-US" w:eastAsia="en-GB"/>
        </w:rPr>
        <w:t xml:space="preserve"> high ethical standards and acts in a manner consistent with organizational principles/rules and standards of conduct.</w:t>
      </w:r>
    </w:p>
    <w:p w14:paraId="53EA6626" w14:textId="77777777" w:rsidR="006F3003" w:rsidRPr="004B51BD" w:rsidRDefault="006F3003" w:rsidP="006F3003">
      <w:pPr>
        <w:autoSpaceDE w:val="0"/>
        <w:autoSpaceDN w:val="0"/>
        <w:adjustRightInd w:val="0"/>
        <w:ind w:right="360"/>
        <w:jc w:val="both"/>
        <w:rPr>
          <w:rFonts w:ascii="Arial" w:hAnsi="Arial" w:cs="Arial"/>
          <w:color w:val="0E0E0E"/>
          <w:sz w:val="22"/>
          <w:szCs w:val="22"/>
          <w:lang w:val="en-US" w:eastAsia="en-GB"/>
        </w:rPr>
      </w:pPr>
      <w:r w:rsidRPr="004B51BD">
        <w:rPr>
          <w:rFonts w:ascii="Arial" w:hAnsi="Arial" w:cs="Arial"/>
          <w:color w:val="0E0E0E"/>
          <w:sz w:val="22"/>
          <w:szCs w:val="22"/>
          <w:lang w:val="en-US" w:eastAsia="en-GB"/>
        </w:rPr>
        <w:lastRenderedPageBreak/>
        <w:t>•</w:t>
      </w:r>
      <w:r>
        <w:rPr>
          <w:rFonts w:ascii="Arial" w:hAnsi="Arial" w:cs="Arial"/>
          <w:color w:val="0E0E0E"/>
          <w:sz w:val="22"/>
          <w:szCs w:val="22"/>
          <w:lang w:val="en-US" w:eastAsia="en-GB"/>
        </w:rPr>
        <w:t xml:space="preserve"> </w:t>
      </w:r>
      <w:r w:rsidRPr="004B51BD">
        <w:rPr>
          <w:rFonts w:ascii="Arial" w:hAnsi="Arial" w:cs="Arial"/>
          <w:color w:val="0E0E0E"/>
          <w:sz w:val="22"/>
          <w:szCs w:val="22"/>
          <w:u w:val="single"/>
          <w:lang w:val="en-US" w:eastAsia="en-GB"/>
        </w:rPr>
        <w:t>Professionalism</w:t>
      </w:r>
      <w:r w:rsidRPr="004B51BD">
        <w:rPr>
          <w:rFonts w:ascii="Arial" w:hAnsi="Arial" w:cs="Arial"/>
          <w:color w:val="0E0E0E"/>
          <w:sz w:val="22"/>
          <w:szCs w:val="22"/>
          <w:lang w:val="en-US" w:eastAsia="en-GB"/>
        </w:rPr>
        <w:t xml:space="preserve">: demonstrates ability to work in a composed, competent and </w:t>
      </w:r>
      <w:proofErr w:type="spellStart"/>
      <w:r w:rsidRPr="004B51BD">
        <w:rPr>
          <w:rFonts w:ascii="Arial" w:hAnsi="Arial" w:cs="Arial"/>
          <w:color w:val="0E0E0E"/>
          <w:sz w:val="22"/>
          <w:szCs w:val="22"/>
          <w:lang w:val="en-US" w:eastAsia="en-GB"/>
        </w:rPr>
        <w:t>commited</w:t>
      </w:r>
      <w:proofErr w:type="spellEnd"/>
      <w:r w:rsidRPr="004B51BD">
        <w:rPr>
          <w:rFonts w:ascii="Arial" w:hAnsi="Arial" w:cs="Arial"/>
          <w:color w:val="0E0E0E"/>
          <w:sz w:val="22"/>
          <w:szCs w:val="22"/>
          <w:lang w:val="en-US" w:eastAsia="en-GB"/>
        </w:rPr>
        <w:t xml:space="preserve"> manner and exercises careful judgment in meeting day-to-day challenges.</w:t>
      </w:r>
    </w:p>
    <w:p w14:paraId="625D9F43" w14:textId="77777777" w:rsidR="006F3003" w:rsidRDefault="006F3003" w:rsidP="006F3003">
      <w:pPr>
        <w:autoSpaceDE w:val="0"/>
        <w:autoSpaceDN w:val="0"/>
        <w:adjustRightInd w:val="0"/>
        <w:ind w:right="360"/>
        <w:jc w:val="both"/>
        <w:rPr>
          <w:rFonts w:ascii="Arial" w:hAnsi="Arial" w:cs="Arial"/>
          <w:color w:val="0E0E0E"/>
          <w:sz w:val="22"/>
          <w:szCs w:val="22"/>
          <w:lang w:val="en-US" w:eastAsia="en-GB"/>
        </w:rPr>
      </w:pPr>
      <w:r w:rsidRPr="004B51BD">
        <w:rPr>
          <w:rFonts w:ascii="Arial" w:hAnsi="Arial" w:cs="Arial"/>
          <w:color w:val="0E0E0E"/>
          <w:sz w:val="22"/>
          <w:szCs w:val="22"/>
          <w:lang w:val="en-US" w:eastAsia="en-GB"/>
        </w:rPr>
        <w:t>•</w:t>
      </w:r>
      <w:r>
        <w:rPr>
          <w:rFonts w:ascii="Arial" w:hAnsi="Arial" w:cs="Arial"/>
          <w:color w:val="0E0E0E"/>
          <w:sz w:val="22"/>
          <w:szCs w:val="22"/>
          <w:lang w:val="en-US" w:eastAsia="en-GB"/>
        </w:rPr>
        <w:t xml:space="preserve"> </w:t>
      </w:r>
      <w:r w:rsidRPr="004B51BD">
        <w:rPr>
          <w:rFonts w:ascii="Arial" w:hAnsi="Arial" w:cs="Arial"/>
          <w:color w:val="0E0E0E"/>
          <w:sz w:val="22"/>
          <w:szCs w:val="22"/>
          <w:u w:val="single"/>
          <w:lang w:val="en-US" w:eastAsia="en-GB"/>
        </w:rPr>
        <w:t>Resource Mobilization</w:t>
      </w:r>
      <w:r>
        <w:rPr>
          <w:rFonts w:ascii="Arial" w:hAnsi="Arial" w:cs="Arial"/>
          <w:color w:val="0E0E0E"/>
          <w:sz w:val="22"/>
          <w:szCs w:val="22"/>
          <w:lang w:val="en-US" w:eastAsia="en-GB"/>
        </w:rPr>
        <w:t xml:space="preserve">: </w:t>
      </w:r>
      <w:r w:rsidRPr="004B51BD">
        <w:rPr>
          <w:rFonts w:ascii="Arial" w:hAnsi="Arial" w:cs="Arial"/>
          <w:color w:val="0E0E0E"/>
          <w:sz w:val="22"/>
          <w:szCs w:val="22"/>
          <w:lang w:val="en-US" w:eastAsia="en-GB"/>
        </w:rPr>
        <w:t>Establishes realistic resource requirements to meet IOM needs</w:t>
      </w:r>
      <w:r>
        <w:rPr>
          <w:rFonts w:ascii="Arial" w:hAnsi="Arial" w:cs="Arial"/>
          <w:color w:val="0E0E0E"/>
          <w:sz w:val="22"/>
          <w:szCs w:val="22"/>
          <w:lang w:val="en-US" w:eastAsia="en-GB"/>
        </w:rPr>
        <w:t>.</w:t>
      </w:r>
    </w:p>
    <w:p w14:paraId="3CB3B6EA" w14:textId="77777777" w:rsidR="006F3003" w:rsidRPr="004B51BD" w:rsidRDefault="006F3003" w:rsidP="006F3003">
      <w:pPr>
        <w:autoSpaceDE w:val="0"/>
        <w:autoSpaceDN w:val="0"/>
        <w:adjustRightInd w:val="0"/>
        <w:ind w:right="360"/>
        <w:jc w:val="both"/>
        <w:rPr>
          <w:rFonts w:ascii="Arial" w:hAnsi="Arial" w:cs="Arial"/>
          <w:color w:val="0E0E0E"/>
          <w:sz w:val="22"/>
          <w:szCs w:val="22"/>
          <w:lang w:val="en-US" w:eastAsia="en-GB"/>
        </w:rPr>
      </w:pPr>
    </w:p>
    <w:p w14:paraId="557D0639" w14:textId="77777777" w:rsidR="006F3003" w:rsidRPr="004B51BD" w:rsidRDefault="006F3003" w:rsidP="006F3003">
      <w:pPr>
        <w:autoSpaceDE w:val="0"/>
        <w:autoSpaceDN w:val="0"/>
        <w:adjustRightInd w:val="0"/>
        <w:spacing w:after="120"/>
        <w:ind w:right="363"/>
        <w:jc w:val="both"/>
        <w:rPr>
          <w:rFonts w:ascii="Arial" w:hAnsi="Arial" w:cs="Arial"/>
          <w:b/>
          <w:color w:val="0E0E0E"/>
          <w:sz w:val="22"/>
          <w:szCs w:val="22"/>
          <w:lang w:val="en-US" w:eastAsia="en-GB"/>
        </w:rPr>
      </w:pPr>
      <w:r w:rsidRPr="004B51BD">
        <w:rPr>
          <w:rFonts w:ascii="Arial" w:hAnsi="Arial" w:cs="Arial"/>
          <w:b/>
          <w:color w:val="0E0E0E"/>
          <w:sz w:val="22"/>
          <w:szCs w:val="22"/>
          <w:lang w:val="en-US" w:eastAsia="en-GB"/>
        </w:rPr>
        <w:t xml:space="preserve">Core Competencies </w:t>
      </w:r>
    </w:p>
    <w:p w14:paraId="3864A308" w14:textId="77777777" w:rsidR="006F3003" w:rsidRPr="004B51BD" w:rsidRDefault="006F3003" w:rsidP="006F3003">
      <w:pPr>
        <w:autoSpaceDE w:val="0"/>
        <w:autoSpaceDN w:val="0"/>
        <w:adjustRightInd w:val="0"/>
        <w:ind w:right="360"/>
        <w:jc w:val="both"/>
        <w:rPr>
          <w:rFonts w:ascii="Arial" w:hAnsi="Arial" w:cs="Arial"/>
          <w:color w:val="0E0E0E"/>
          <w:sz w:val="22"/>
          <w:szCs w:val="22"/>
          <w:lang w:val="en-US" w:eastAsia="en-GB"/>
        </w:rPr>
      </w:pPr>
      <w:r w:rsidRPr="004B51BD">
        <w:rPr>
          <w:rFonts w:ascii="Arial" w:hAnsi="Arial" w:cs="Arial"/>
          <w:color w:val="0E0E0E"/>
          <w:sz w:val="22"/>
          <w:szCs w:val="22"/>
          <w:lang w:val="en-US" w:eastAsia="en-GB"/>
        </w:rPr>
        <w:t>•</w:t>
      </w:r>
      <w:r>
        <w:rPr>
          <w:rFonts w:ascii="Arial" w:hAnsi="Arial" w:cs="Arial"/>
          <w:color w:val="0E0E0E"/>
          <w:sz w:val="22"/>
          <w:szCs w:val="22"/>
          <w:lang w:val="en-US" w:eastAsia="en-GB"/>
        </w:rPr>
        <w:t xml:space="preserve"> </w:t>
      </w:r>
      <w:r w:rsidRPr="004B51BD">
        <w:rPr>
          <w:rFonts w:ascii="Arial" w:hAnsi="Arial" w:cs="Arial"/>
          <w:color w:val="0E0E0E"/>
          <w:sz w:val="22"/>
          <w:szCs w:val="22"/>
          <w:u w:val="single"/>
          <w:lang w:val="en-US" w:eastAsia="en-GB"/>
        </w:rPr>
        <w:t>Teamwork:</w:t>
      </w:r>
      <w:r w:rsidRPr="004B51BD">
        <w:rPr>
          <w:rFonts w:ascii="Arial" w:hAnsi="Arial" w:cs="Arial"/>
          <w:color w:val="0E0E0E"/>
          <w:sz w:val="22"/>
          <w:szCs w:val="22"/>
          <w:lang w:val="en-US" w:eastAsia="en-GB"/>
        </w:rPr>
        <w:t xml:space="preserve"> develops and promotes effective collaboration within and across units to achieve shared goals and optimize results.</w:t>
      </w:r>
    </w:p>
    <w:p w14:paraId="07CF3A15" w14:textId="77777777" w:rsidR="006F3003" w:rsidRPr="004B51BD" w:rsidRDefault="006F3003" w:rsidP="006F3003">
      <w:pPr>
        <w:autoSpaceDE w:val="0"/>
        <w:autoSpaceDN w:val="0"/>
        <w:adjustRightInd w:val="0"/>
        <w:ind w:right="360"/>
        <w:jc w:val="both"/>
        <w:rPr>
          <w:rFonts w:ascii="Arial" w:hAnsi="Arial" w:cs="Arial"/>
          <w:color w:val="0E0E0E"/>
          <w:sz w:val="22"/>
          <w:szCs w:val="22"/>
          <w:lang w:val="en-US" w:eastAsia="en-GB"/>
        </w:rPr>
      </w:pPr>
      <w:r w:rsidRPr="004B51BD">
        <w:rPr>
          <w:rFonts w:ascii="Arial" w:hAnsi="Arial" w:cs="Arial"/>
          <w:color w:val="0E0E0E"/>
          <w:sz w:val="22"/>
          <w:szCs w:val="22"/>
          <w:lang w:val="en-US" w:eastAsia="en-GB"/>
        </w:rPr>
        <w:t>•</w:t>
      </w:r>
      <w:r>
        <w:rPr>
          <w:rFonts w:ascii="Arial" w:hAnsi="Arial" w:cs="Arial"/>
          <w:color w:val="0E0E0E"/>
          <w:sz w:val="22"/>
          <w:szCs w:val="22"/>
          <w:lang w:val="en-US" w:eastAsia="en-GB"/>
        </w:rPr>
        <w:t xml:space="preserve"> </w:t>
      </w:r>
      <w:r w:rsidRPr="004B51BD">
        <w:rPr>
          <w:rFonts w:ascii="Arial" w:hAnsi="Arial" w:cs="Arial"/>
          <w:color w:val="0E0E0E"/>
          <w:sz w:val="22"/>
          <w:szCs w:val="22"/>
          <w:u w:val="single"/>
          <w:lang w:val="en-US" w:eastAsia="en-GB"/>
        </w:rPr>
        <w:t xml:space="preserve">Delivering </w:t>
      </w:r>
      <w:proofErr w:type="gramStart"/>
      <w:r w:rsidRPr="004B51BD">
        <w:rPr>
          <w:rFonts w:ascii="Arial" w:hAnsi="Arial" w:cs="Arial"/>
          <w:color w:val="0E0E0E"/>
          <w:sz w:val="22"/>
          <w:szCs w:val="22"/>
          <w:u w:val="single"/>
          <w:lang w:val="en-US" w:eastAsia="en-GB"/>
        </w:rPr>
        <w:t>results:</w:t>
      </w:r>
      <w:proofErr w:type="gramEnd"/>
      <w:r w:rsidRPr="004B51BD">
        <w:rPr>
          <w:rFonts w:ascii="Arial" w:hAnsi="Arial" w:cs="Arial"/>
          <w:color w:val="0E0E0E"/>
          <w:sz w:val="22"/>
          <w:szCs w:val="22"/>
          <w:lang w:val="en-US" w:eastAsia="en-GB"/>
        </w:rPr>
        <w:t xml:space="preserve"> produces and delivers quality results in a service-oriented and timely manner; is action oriented and committed to achieving agreed outcomes.</w:t>
      </w:r>
    </w:p>
    <w:p w14:paraId="33F3F8BE" w14:textId="77777777" w:rsidR="006F3003" w:rsidRPr="004B51BD" w:rsidRDefault="006F3003" w:rsidP="006F3003">
      <w:pPr>
        <w:autoSpaceDE w:val="0"/>
        <w:autoSpaceDN w:val="0"/>
        <w:adjustRightInd w:val="0"/>
        <w:ind w:right="360"/>
        <w:jc w:val="both"/>
        <w:rPr>
          <w:rFonts w:ascii="Arial" w:hAnsi="Arial" w:cs="Arial"/>
          <w:color w:val="0E0E0E"/>
          <w:sz w:val="22"/>
          <w:szCs w:val="22"/>
          <w:lang w:val="en-US" w:eastAsia="en-GB"/>
        </w:rPr>
      </w:pPr>
      <w:r w:rsidRPr="004B51BD">
        <w:rPr>
          <w:rFonts w:ascii="Arial" w:hAnsi="Arial" w:cs="Arial"/>
          <w:color w:val="0E0E0E"/>
          <w:sz w:val="22"/>
          <w:szCs w:val="22"/>
          <w:lang w:val="en-US" w:eastAsia="en-GB"/>
        </w:rPr>
        <w:t>•</w:t>
      </w:r>
      <w:r>
        <w:rPr>
          <w:rFonts w:ascii="Arial" w:hAnsi="Arial" w:cs="Arial"/>
          <w:color w:val="0E0E0E"/>
          <w:sz w:val="22"/>
          <w:szCs w:val="22"/>
          <w:lang w:val="en-US" w:eastAsia="en-GB"/>
        </w:rPr>
        <w:t xml:space="preserve"> </w:t>
      </w:r>
      <w:r w:rsidRPr="004B51BD">
        <w:rPr>
          <w:rFonts w:ascii="Arial" w:hAnsi="Arial" w:cs="Arial"/>
          <w:color w:val="0E0E0E"/>
          <w:sz w:val="22"/>
          <w:szCs w:val="22"/>
          <w:u w:val="single"/>
          <w:lang w:val="en-US" w:eastAsia="en-GB"/>
        </w:rPr>
        <w:t xml:space="preserve">Managing and sharing </w:t>
      </w:r>
      <w:proofErr w:type="gramStart"/>
      <w:r w:rsidRPr="004B51BD">
        <w:rPr>
          <w:rFonts w:ascii="Arial" w:hAnsi="Arial" w:cs="Arial"/>
          <w:color w:val="0E0E0E"/>
          <w:sz w:val="22"/>
          <w:szCs w:val="22"/>
          <w:u w:val="single"/>
          <w:lang w:val="en-US" w:eastAsia="en-GB"/>
        </w:rPr>
        <w:t>knowledge:</w:t>
      </w:r>
      <w:proofErr w:type="gramEnd"/>
      <w:r w:rsidRPr="004B51BD">
        <w:rPr>
          <w:rFonts w:ascii="Arial" w:hAnsi="Arial" w:cs="Arial"/>
          <w:color w:val="0E0E0E"/>
          <w:sz w:val="22"/>
          <w:szCs w:val="22"/>
          <w:lang w:val="en-US" w:eastAsia="en-GB"/>
        </w:rPr>
        <w:t xml:space="preserve"> continuously seeks to learn, share knowledge and innovate.</w:t>
      </w:r>
    </w:p>
    <w:p w14:paraId="319A64F2" w14:textId="77777777" w:rsidR="006F3003" w:rsidRPr="004B51BD" w:rsidRDefault="006F3003" w:rsidP="006F3003">
      <w:pPr>
        <w:autoSpaceDE w:val="0"/>
        <w:autoSpaceDN w:val="0"/>
        <w:adjustRightInd w:val="0"/>
        <w:ind w:right="360"/>
        <w:jc w:val="both"/>
        <w:rPr>
          <w:rFonts w:ascii="Arial" w:hAnsi="Arial" w:cs="Arial"/>
          <w:color w:val="0E0E0E"/>
          <w:sz w:val="22"/>
          <w:szCs w:val="22"/>
          <w:lang w:val="en-US" w:eastAsia="en-GB"/>
        </w:rPr>
      </w:pPr>
      <w:r w:rsidRPr="004B51BD">
        <w:rPr>
          <w:rFonts w:ascii="Arial" w:hAnsi="Arial" w:cs="Arial"/>
          <w:color w:val="0E0E0E"/>
          <w:sz w:val="22"/>
          <w:szCs w:val="22"/>
          <w:lang w:val="en-US" w:eastAsia="en-GB"/>
        </w:rPr>
        <w:t>•</w:t>
      </w:r>
      <w:r>
        <w:rPr>
          <w:rFonts w:ascii="Arial" w:hAnsi="Arial" w:cs="Arial"/>
          <w:color w:val="0E0E0E"/>
          <w:sz w:val="22"/>
          <w:szCs w:val="22"/>
          <w:lang w:val="en-US" w:eastAsia="en-GB"/>
        </w:rPr>
        <w:t xml:space="preserve"> </w:t>
      </w:r>
      <w:r w:rsidRPr="004B51BD">
        <w:rPr>
          <w:rFonts w:ascii="Arial" w:hAnsi="Arial" w:cs="Arial"/>
          <w:color w:val="0E0E0E"/>
          <w:sz w:val="22"/>
          <w:szCs w:val="22"/>
          <w:u w:val="single"/>
          <w:lang w:val="en-US" w:eastAsia="en-GB"/>
        </w:rPr>
        <w:t>Accountability:</w:t>
      </w:r>
      <w:r w:rsidRPr="004B51BD">
        <w:rPr>
          <w:rFonts w:ascii="Arial" w:hAnsi="Arial" w:cs="Arial"/>
          <w:color w:val="0E0E0E"/>
          <w:sz w:val="22"/>
          <w:szCs w:val="22"/>
          <w:lang w:val="en-US" w:eastAsia="en-GB"/>
        </w:rPr>
        <w:t xml:space="preserve"> takes ownership for achieving the Organization’s priorities and assumes responsibility for own action and delegated work.</w:t>
      </w:r>
    </w:p>
    <w:p w14:paraId="0B1F5C2D" w14:textId="77777777" w:rsidR="006F3003" w:rsidRDefault="006F3003" w:rsidP="006F3003">
      <w:pPr>
        <w:autoSpaceDE w:val="0"/>
        <w:autoSpaceDN w:val="0"/>
        <w:adjustRightInd w:val="0"/>
        <w:ind w:right="360"/>
        <w:jc w:val="both"/>
        <w:rPr>
          <w:rFonts w:ascii="Arial" w:hAnsi="Arial" w:cs="Arial"/>
          <w:color w:val="0E0E0E"/>
          <w:sz w:val="22"/>
          <w:szCs w:val="22"/>
          <w:lang w:val="en-US" w:eastAsia="en-GB"/>
        </w:rPr>
      </w:pPr>
      <w:r w:rsidRPr="004B51BD">
        <w:rPr>
          <w:rFonts w:ascii="Arial" w:hAnsi="Arial" w:cs="Arial"/>
          <w:color w:val="0E0E0E"/>
          <w:sz w:val="22"/>
          <w:szCs w:val="22"/>
          <w:lang w:val="en-US" w:eastAsia="en-GB"/>
        </w:rPr>
        <w:t>•</w:t>
      </w:r>
      <w:r>
        <w:rPr>
          <w:rFonts w:ascii="Arial" w:hAnsi="Arial" w:cs="Arial"/>
          <w:color w:val="0E0E0E"/>
          <w:sz w:val="22"/>
          <w:szCs w:val="22"/>
          <w:lang w:val="en-US" w:eastAsia="en-GB"/>
        </w:rPr>
        <w:t xml:space="preserve"> </w:t>
      </w:r>
      <w:r w:rsidRPr="004B51BD">
        <w:rPr>
          <w:rFonts w:ascii="Arial" w:hAnsi="Arial" w:cs="Arial"/>
          <w:color w:val="0E0E0E"/>
          <w:sz w:val="22"/>
          <w:szCs w:val="22"/>
          <w:u w:val="single"/>
          <w:lang w:val="en-US" w:eastAsia="en-GB"/>
        </w:rPr>
        <w:t>Communication:</w:t>
      </w:r>
      <w:r w:rsidRPr="004B51BD">
        <w:rPr>
          <w:rFonts w:ascii="Arial" w:hAnsi="Arial" w:cs="Arial"/>
          <w:color w:val="0E0E0E"/>
          <w:sz w:val="22"/>
          <w:szCs w:val="22"/>
          <w:lang w:val="en-US" w:eastAsia="en-GB"/>
        </w:rPr>
        <w:t xml:space="preserve"> encourages and contributes to clear and open communication; explains complex matters in an informative, </w:t>
      </w:r>
      <w:proofErr w:type="gramStart"/>
      <w:r w:rsidRPr="004B51BD">
        <w:rPr>
          <w:rFonts w:ascii="Arial" w:hAnsi="Arial" w:cs="Arial"/>
          <w:color w:val="0E0E0E"/>
          <w:sz w:val="22"/>
          <w:szCs w:val="22"/>
          <w:lang w:val="en-US" w:eastAsia="en-GB"/>
        </w:rPr>
        <w:t>inspiring</w:t>
      </w:r>
      <w:proofErr w:type="gramEnd"/>
      <w:r w:rsidRPr="004B51BD">
        <w:rPr>
          <w:rFonts w:ascii="Arial" w:hAnsi="Arial" w:cs="Arial"/>
          <w:color w:val="0E0E0E"/>
          <w:sz w:val="22"/>
          <w:szCs w:val="22"/>
          <w:lang w:val="en-US" w:eastAsia="en-GB"/>
        </w:rPr>
        <w:t xml:space="preserve"> and motivational way.</w:t>
      </w:r>
    </w:p>
    <w:p w14:paraId="3C3EC79C" w14:textId="4E3F5264" w:rsidR="00FE003F" w:rsidRDefault="00FE003F" w:rsidP="001D06F0">
      <w:pPr>
        <w:autoSpaceDE w:val="0"/>
        <w:autoSpaceDN w:val="0"/>
        <w:adjustRightInd w:val="0"/>
        <w:spacing w:after="210" w:line="210" w:lineRule="atLeast"/>
        <w:ind w:right="386"/>
        <w:contextualSpacing/>
        <w:jc w:val="both"/>
        <w:rPr>
          <w:rFonts w:ascii="Arial" w:hAnsi="Arial" w:cs="Arial"/>
          <w:color w:val="0E0E0E"/>
          <w:sz w:val="22"/>
          <w:szCs w:val="22"/>
          <w:lang w:val="en-US"/>
        </w:rPr>
      </w:pPr>
    </w:p>
    <w:p w14:paraId="4F7C8762" w14:textId="77777777" w:rsidR="001D06F0" w:rsidRPr="001D06F0" w:rsidRDefault="001D06F0" w:rsidP="001D06F0">
      <w:pPr>
        <w:autoSpaceDE w:val="0"/>
        <w:autoSpaceDN w:val="0"/>
        <w:adjustRightInd w:val="0"/>
        <w:spacing w:after="210" w:line="210" w:lineRule="atLeast"/>
        <w:ind w:right="386"/>
        <w:contextualSpacing/>
        <w:jc w:val="both"/>
        <w:rPr>
          <w:rFonts w:ascii="Arial" w:hAnsi="Arial" w:cs="Arial"/>
          <w:color w:val="0E0E0E"/>
          <w:sz w:val="22"/>
          <w:szCs w:val="22"/>
          <w:lang w:val="en-US"/>
        </w:rPr>
      </w:pPr>
    </w:p>
    <w:p w14:paraId="7762A107" w14:textId="77777777" w:rsidR="001D06F0" w:rsidRPr="005A1160" w:rsidRDefault="001D06F0" w:rsidP="001D06F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1DC86F00" w14:textId="77777777" w:rsidR="001D06F0" w:rsidRPr="005A1160" w:rsidRDefault="001D06F0" w:rsidP="001D06F0">
      <w:pPr>
        <w:jc w:val="both"/>
        <w:rPr>
          <w:rFonts w:ascii="Arial" w:hAnsi="Arial" w:cs="Arial"/>
          <w:sz w:val="22"/>
          <w:szCs w:val="22"/>
        </w:rPr>
      </w:pPr>
    </w:p>
    <w:p w14:paraId="2D570461" w14:textId="77777777" w:rsidR="001D06F0" w:rsidRPr="0008522C" w:rsidRDefault="001D06F0" w:rsidP="001D06F0">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7E4FCB9C" w14:textId="77777777" w:rsidR="001D06F0" w:rsidRPr="0008522C" w:rsidRDefault="001D06F0" w:rsidP="001D06F0">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56431FB9" w14:textId="77777777" w:rsidR="001D06F0" w:rsidRPr="0008522C" w:rsidRDefault="001D06F0" w:rsidP="001D06F0">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6824E661" w14:textId="77777777" w:rsidR="001D06F0" w:rsidRPr="005A1160" w:rsidRDefault="001D06F0" w:rsidP="001D06F0">
      <w:pPr>
        <w:jc w:val="both"/>
        <w:rPr>
          <w:rFonts w:ascii="Arial" w:hAnsi="Arial" w:cs="Arial"/>
          <w:sz w:val="22"/>
          <w:szCs w:val="22"/>
        </w:rPr>
      </w:pPr>
    </w:p>
    <w:p w14:paraId="6AA6FFD6" w14:textId="77777777" w:rsidR="001D06F0" w:rsidRPr="005A1160" w:rsidRDefault="001D06F0" w:rsidP="001D06F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23B1A476" w14:textId="77777777" w:rsidR="001D06F0" w:rsidRPr="005A1160" w:rsidRDefault="001D06F0" w:rsidP="001D06F0">
      <w:pPr>
        <w:autoSpaceDE w:val="0"/>
        <w:autoSpaceDN w:val="0"/>
        <w:adjustRightInd w:val="0"/>
        <w:jc w:val="both"/>
        <w:rPr>
          <w:rFonts w:ascii="Arial" w:hAnsi="Arial" w:cs="Arial"/>
          <w:color w:val="000000"/>
          <w:sz w:val="22"/>
          <w:szCs w:val="22"/>
        </w:rPr>
      </w:pPr>
    </w:p>
    <w:p w14:paraId="70FF1609" w14:textId="7FF57061" w:rsidR="001D06F0" w:rsidRDefault="001D06F0" w:rsidP="001D06F0">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Pr>
          <w:rFonts w:ascii="Arial" w:hAnsi="Arial" w:cs="Arial"/>
          <w:color w:val="000000"/>
          <w:sz w:val="22"/>
          <w:szCs w:val="22"/>
        </w:rPr>
        <w:t xml:space="preserve">on </w:t>
      </w:r>
      <w:r w:rsidRPr="00D50279">
        <w:rPr>
          <w:rFonts w:ascii="Arial" w:hAnsi="Arial" w:cs="Arial"/>
          <w:b/>
          <w:bCs/>
          <w:color w:val="000000"/>
          <w:sz w:val="22"/>
          <w:szCs w:val="22"/>
        </w:rPr>
        <w:t xml:space="preserve">IOM Personal History Form </w:t>
      </w:r>
      <w:r>
        <w:rPr>
          <w:rFonts w:ascii="Arial" w:hAnsi="Arial" w:cs="Arial"/>
          <w:color w:val="000000"/>
          <w:sz w:val="22"/>
          <w:szCs w:val="22"/>
        </w:rPr>
        <w:t>(</w:t>
      </w:r>
      <w:hyperlink r:id="rId12" w:history="1">
        <w:r w:rsidR="00043BF7" w:rsidRPr="004871D3">
          <w:rPr>
            <w:rStyle w:val="Hyperlink"/>
            <w:rFonts w:ascii="Arial" w:hAnsi="Arial" w:cs="Arial"/>
            <w:sz w:val="22"/>
            <w:szCs w:val="22"/>
          </w:rPr>
          <w:t>https://ukraine.iom.int/sites/g/files/tmzbdl1861/files/documents/personal_history_form_2016.xls</w:t>
        </w:r>
      </w:hyperlink>
      <w:r w:rsidR="00043BF7">
        <w:rPr>
          <w:rStyle w:val="Hyperlink"/>
          <w:rFonts w:ascii="Arial" w:hAnsi="Arial" w:cs="Arial"/>
          <w:sz w:val="22"/>
          <w:szCs w:val="22"/>
        </w:rPr>
        <w:t xml:space="preserve"> </w:t>
      </w:r>
      <w:r>
        <w:rPr>
          <w:rFonts w:ascii="Arial" w:hAnsi="Arial" w:cs="Arial"/>
          <w:color w:val="000000"/>
          <w:sz w:val="22"/>
          <w:szCs w:val="22"/>
        </w:rPr>
        <w:t xml:space="preserve">to </w:t>
      </w:r>
      <w:hyperlink r:id="rId13" w:history="1">
        <w:r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A77123" w:rsidRPr="00641290">
        <w:rPr>
          <w:rFonts w:ascii="Arial" w:hAnsi="Arial" w:cs="Arial"/>
          <w:b/>
          <w:bCs/>
          <w:color w:val="000000"/>
          <w:sz w:val="22"/>
          <w:szCs w:val="22"/>
          <w:lang w:val="en-US" w:eastAsia="en-PH"/>
        </w:rPr>
        <w:t>3 April 2023</w:t>
      </w:r>
      <w:r w:rsidR="00A77123">
        <w:rPr>
          <w:rFonts w:ascii="Arial" w:hAnsi="Arial" w:cs="Arial"/>
          <w:b/>
          <w:bCs/>
          <w:color w:val="000000"/>
          <w:sz w:val="20"/>
          <w:szCs w:val="20"/>
          <w:lang w:val="en-US" w:eastAsia="en-PH"/>
        </w:rPr>
        <w:t xml:space="preserve">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04FD48F1" w14:textId="77777777" w:rsidR="001D06F0" w:rsidRDefault="001D06F0" w:rsidP="001D06F0">
      <w:pPr>
        <w:autoSpaceDE w:val="0"/>
        <w:autoSpaceDN w:val="0"/>
        <w:adjustRightInd w:val="0"/>
        <w:jc w:val="both"/>
        <w:rPr>
          <w:rFonts w:ascii="Arial" w:hAnsi="Arial" w:cs="Arial"/>
          <w:color w:val="000000"/>
          <w:sz w:val="22"/>
          <w:szCs w:val="22"/>
        </w:rPr>
      </w:pPr>
    </w:p>
    <w:p w14:paraId="03E3E7CC" w14:textId="77777777" w:rsidR="001D06F0" w:rsidRDefault="001D06F0" w:rsidP="001D06F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594030F5" w14:textId="77777777" w:rsidR="001D06F0" w:rsidRPr="001D06F0" w:rsidRDefault="001D06F0" w:rsidP="001D06F0">
      <w:pPr>
        <w:autoSpaceDE w:val="0"/>
        <w:autoSpaceDN w:val="0"/>
        <w:adjustRightInd w:val="0"/>
        <w:jc w:val="both"/>
        <w:rPr>
          <w:rFonts w:ascii="Arial" w:hAnsi="Arial" w:cs="Arial"/>
          <w:color w:val="000000"/>
          <w:sz w:val="22"/>
          <w:szCs w:val="22"/>
        </w:rPr>
      </w:pPr>
      <w:r w:rsidRPr="005A1160">
        <w:rPr>
          <w:rFonts w:ascii="Arial" w:hAnsi="Arial" w:cs="Arial"/>
          <w:b/>
          <w:bCs/>
          <w:i/>
          <w:iCs/>
          <w:color w:val="000000"/>
          <w:sz w:val="26"/>
          <w:szCs w:val="26"/>
        </w:rPr>
        <w:t>Posting period:</w:t>
      </w:r>
    </w:p>
    <w:p w14:paraId="0EA31B85" w14:textId="6D013C20" w:rsidR="001D06F0" w:rsidRDefault="001D06F0" w:rsidP="001D06F0">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A77123">
        <w:rPr>
          <w:rFonts w:ascii="Arial" w:hAnsi="Arial" w:cs="Arial"/>
          <w:color w:val="000000"/>
          <w:sz w:val="22"/>
          <w:szCs w:val="22"/>
        </w:rPr>
        <w:t>20.03.2023</w:t>
      </w:r>
      <w:r w:rsidRPr="005A1160">
        <w:rPr>
          <w:rFonts w:ascii="Arial" w:hAnsi="Arial" w:cs="Arial"/>
          <w:color w:val="000000"/>
          <w:sz w:val="22"/>
          <w:szCs w:val="22"/>
        </w:rPr>
        <w:t xml:space="preserve"> to </w:t>
      </w:r>
      <w:r w:rsidR="00A77123">
        <w:rPr>
          <w:rFonts w:ascii="Arial" w:hAnsi="Arial" w:cs="Arial"/>
          <w:color w:val="000000"/>
          <w:sz w:val="22"/>
          <w:szCs w:val="22"/>
        </w:rPr>
        <w:t>03.04.2023</w:t>
      </w:r>
    </w:p>
    <w:p w14:paraId="2263821A" w14:textId="77777777" w:rsidR="00724120" w:rsidRPr="00DA0E74" w:rsidRDefault="00724120" w:rsidP="00BE3414">
      <w:pPr>
        <w:autoSpaceDE w:val="0"/>
        <w:autoSpaceDN w:val="0"/>
        <w:adjustRightInd w:val="0"/>
        <w:rPr>
          <w:rFonts w:ascii="Arial" w:hAnsi="Arial" w:cs="Arial"/>
          <w:sz w:val="22"/>
          <w:szCs w:val="22"/>
        </w:rPr>
      </w:pPr>
    </w:p>
    <w:sectPr w:rsidR="00724120" w:rsidRPr="00DA0E74" w:rsidSect="00401B90">
      <w:footerReference w:type="default" r:id="rId14"/>
      <w:pgSz w:w="12240" w:h="15840"/>
      <w:pgMar w:top="900" w:right="144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A691" w14:textId="77777777" w:rsidR="0040360D" w:rsidRDefault="0040360D">
      <w:r>
        <w:separator/>
      </w:r>
    </w:p>
  </w:endnote>
  <w:endnote w:type="continuationSeparator" w:id="0">
    <w:p w14:paraId="500A2DFE" w14:textId="77777777" w:rsidR="0040360D" w:rsidRDefault="004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5C4" w14:textId="77777777" w:rsidR="00784767" w:rsidRPr="006D111F" w:rsidRDefault="00784767"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BD2763">
      <w:rPr>
        <w:rStyle w:val="PageNumber"/>
        <w:rFonts w:ascii="Arial" w:hAnsi="Arial"/>
        <w:noProof/>
        <w:sz w:val="20"/>
        <w:szCs w:val="20"/>
      </w:rPr>
      <w:t>2</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BD2763">
      <w:rPr>
        <w:rStyle w:val="PageNumber"/>
        <w:rFonts w:ascii="Arial" w:hAnsi="Arial"/>
        <w:noProof/>
        <w:sz w:val="20"/>
        <w:szCs w:val="20"/>
      </w:rPr>
      <w:t>5</w:t>
    </w:r>
    <w:r w:rsidRPr="006D111F">
      <w:rPr>
        <w:rStyle w:val="PageNumber"/>
        <w:rFonts w:ascii="Arial" w:hAnsi="Arial"/>
        <w:sz w:val="20"/>
        <w:szCs w:val="20"/>
      </w:rPr>
      <w:fldChar w:fldCharType="end"/>
    </w:r>
  </w:p>
  <w:p w14:paraId="7A2BA210" w14:textId="77777777" w:rsidR="00784767" w:rsidRPr="00AB2111" w:rsidRDefault="00784767"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0417" w14:textId="77777777" w:rsidR="0040360D" w:rsidRDefault="0040360D">
      <w:r>
        <w:separator/>
      </w:r>
    </w:p>
  </w:footnote>
  <w:footnote w:type="continuationSeparator" w:id="0">
    <w:p w14:paraId="7244D3B7" w14:textId="77777777" w:rsidR="0040360D" w:rsidRDefault="0040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865"/>
    <w:multiLevelType w:val="hybridMultilevel"/>
    <w:tmpl w:val="42CCD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12F4B"/>
    <w:multiLevelType w:val="hybridMultilevel"/>
    <w:tmpl w:val="12A2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37989"/>
    <w:multiLevelType w:val="hybridMultilevel"/>
    <w:tmpl w:val="7E2C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D0182"/>
    <w:multiLevelType w:val="hybridMultilevel"/>
    <w:tmpl w:val="0CB61EF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373361EC"/>
    <w:multiLevelType w:val="hybridMultilevel"/>
    <w:tmpl w:val="E41C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70A7D"/>
    <w:multiLevelType w:val="hybridMultilevel"/>
    <w:tmpl w:val="1D3E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F7583"/>
    <w:multiLevelType w:val="hybridMultilevel"/>
    <w:tmpl w:val="D0D4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03A0A"/>
    <w:multiLevelType w:val="hybridMultilevel"/>
    <w:tmpl w:val="BA9ECD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95403"/>
    <w:multiLevelType w:val="hybridMultilevel"/>
    <w:tmpl w:val="5C0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43B89"/>
    <w:multiLevelType w:val="hybridMultilevel"/>
    <w:tmpl w:val="F09E71F4"/>
    <w:lvl w:ilvl="0" w:tplc="04090001">
      <w:start w:val="1"/>
      <w:numFmt w:val="bullet"/>
      <w:lvlText w:val=""/>
      <w:lvlJc w:val="left"/>
      <w:pPr>
        <w:ind w:left="720" w:hanging="360"/>
      </w:pPr>
      <w:rPr>
        <w:rFonts w:ascii="Symbol" w:hAnsi="Symbol" w:hint="default"/>
      </w:rPr>
    </w:lvl>
    <w:lvl w:ilvl="1" w:tplc="D99A76E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62B7E"/>
    <w:multiLevelType w:val="hybridMultilevel"/>
    <w:tmpl w:val="8552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62022"/>
    <w:multiLevelType w:val="hybridMultilevel"/>
    <w:tmpl w:val="B7EC731C"/>
    <w:lvl w:ilvl="0" w:tplc="04090001">
      <w:start w:val="1"/>
      <w:numFmt w:val="bullet"/>
      <w:lvlText w:val=""/>
      <w:lvlJc w:val="left"/>
      <w:pPr>
        <w:ind w:left="720" w:hanging="360"/>
      </w:pPr>
      <w:rPr>
        <w:rFonts w:ascii="Symbol" w:hAnsi="Symbol" w:hint="default"/>
      </w:rPr>
    </w:lvl>
    <w:lvl w:ilvl="1" w:tplc="65F25A0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448597">
    <w:abstractNumId w:val="11"/>
  </w:num>
  <w:num w:numId="2" w16cid:durableId="800030713">
    <w:abstractNumId w:val="9"/>
  </w:num>
  <w:num w:numId="3" w16cid:durableId="1177113482">
    <w:abstractNumId w:val="10"/>
  </w:num>
  <w:num w:numId="4" w16cid:durableId="565919920">
    <w:abstractNumId w:val="1"/>
  </w:num>
  <w:num w:numId="5" w16cid:durableId="1409185921">
    <w:abstractNumId w:val="8"/>
  </w:num>
  <w:num w:numId="6" w16cid:durableId="1210068765">
    <w:abstractNumId w:val="4"/>
  </w:num>
  <w:num w:numId="7" w16cid:durableId="669065785">
    <w:abstractNumId w:val="7"/>
  </w:num>
  <w:num w:numId="8" w16cid:durableId="279458977">
    <w:abstractNumId w:val="0"/>
  </w:num>
  <w:num w:numId="9" w16cid:durableId="881599454">
    <w:abstractNumId w:val="6"/>
  </w:num>
  <w:num w:numId="10" w16cid:durableId="990446203">
    <w:abstractNumId w:val="5"/>
  </w:num>
  <w:num w:numId="11" w16cid:durableId="1379281555">
    <w:abstractNumId w:val="14"/>
  </w:num>
  <w:num w:numId="12" w16cid:durableId="267474371">
    <w:abstractNumId w:val="13"/>
  </w:num>
  <w:num w:numId="13" w16cid:durableId="1691377089">
    <w:abstractNumId w:val="3"/>
  </w:num>
  <w:num w:numId="14" w16cid:durableId="398401877">
    <w:abstractNumId w:val="2"/>
  </w:num>
  <w:num w:numId="15" w16cid:durableId="3022715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59B2"/>
    <w:rsid w:val="00015E24"/>
    <w:rsid w:val="00016072"/>
    <w:rsid w:val="000160D1"/>
    <w:rsid w:val="000161C5"/>
    <w:rsid w:val="00020854"/>
    <w:rsid w:val="000216FF"/>
    <w:rsid w:val="0003054F"/>
    <w:rsid w:val="00030599"/>
    <w:rsid w:val="00035C6E"/>
    <w:rsid w:val="00036036"/>
    <w:rsid w:val="00036D73"/>
    <w:rsid w:val="000404EE"/>
    <w:rsid w:val="00041E1A"/>
    <w:rsid w:val="00043BF7"/>
    <w:rsid w:val="00045565"/>
    <w:rsid w:val="0004675E"/>
    <w:rsid w:val="00046C3B"/>
    <w:rsid w:val="00047B80"/>
    <w:rsid w:val="0005103A"/>
    <w:rsid w:val="0005396C"/>
    <w:rsid w:val="0005642A"/>
    <w:rsid w:val="00056BCA"/>
    <w:rsid w:val="00060067"/>
    <w:rsid w:val="000608A1"/>
    <w:rsid w:val="000630FB"/>
    <w:rsid w:val="00066804"/>
    <w:rsid w:val="0007143C"/>
    <w:rsid w:val="0007181F"/>
    <w:rsid w:val="00072400"/>
    <w:rsid w:val="00072F1B"/>
    <w:rsid w:val="000752C4"/>
    <w:rsid w:val="0007588B"/>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B7139"/>
    <w:rsid w:val="000C3DA8"/>
    <w:rsid w:val="000C4F35"/>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53A3"/>
    <w:rsid w:val="000F631D"/>
    <w:rsid w:val="000F73D2"/>
    <w:rsid w:val="001000E4"/>
    <w:rsid w:val="001070B4"/>
    <w:rsid w:val="001114BB"/>
    <w:rsid w:val="0011193B"/>
    <w:rsid w:val="00112A7B"/>
    <w:rsid w:val="00112D9A"/>
    <w:rsid w:val="001158B1"/>
    <w:rsid w:val="00116C55"/>
    <w:rsid w:val="00120ED1"/>
    <w:rsid w:val="00121EFA"/>
    <w:rsid w:val="00122A12"/>
    <w:rsid w:val="0012342D"/>
    <w:rsid w:val="001240FB"/>
    <w:rsid w:val="00125F28"/>
    <w:rsid w:val="001265E8"/>
    <w:rsid w:val="001278D1"/>
    <w:rsid w:val="00127F0F"/>
    <w:rsid w:val="001303A9"/>
    <w:rsid w:val="00130DBF"/>
    <w:rsid w:val="00134819"/>
    <w:rsid w:val="001404CE"/>
    <w:rsid w:val="00140B60"/>
    <w:rsid w:val="001422A0"/>
    <w:rsid w:val="00142C42"/>
    <w:rsid w:val="00143523"/>
    <w:rsid w:val="00145F9C"/>
    <w:rsid w:val="001462A0"/>
    <w:rsid w:val="00146B97"/>
    <w:rsid w:val="00146CE9"/>
    <w:rsid w:val="001473EE"/>
    <w:rsid w:val="00150552"/>
    <w:rsid w:val="001525B0"/>
    <w:rsid w:val="00152731"/>
    <w:rsid w:val="00152CD8"/>
    <w:rsid w:val="00156777"/>
    <w:rsid w:val="00162DE1"/>
    <w:rsid w:val="00162F20"/>
    <w:rsid w:val="00162F48"/>
    <w:rsid w:val="0016424C"/>
    <w:rsid w:val="00164B90"/>
    <w:rsid w:val="00172B6B"/>
    <w:rsid w:val="0017606A"/>
    <w:rsid w:val="001804D5"/>
    <w:rsid w:val="00180970"/>
    <w:rsid w:val="00184BB6"/>
    <w:rsid w:val="0018587F"/>
    <w:rsid w:val="00185F69"/>
    <w:rsid w:val="00186067"/>
    <w:rsid w:val="00192980"/>
    <w:rsid w:val="00192C34"/>
    <w:rsid w:val="00194818"/>
    <w:rsid w:val="001950A2"/>
    <w:rsid w:val="00196B72"/>
    <w:rsid w:val="001A05EC"/>
    <w:rsid w:val="001A3655"/>
    <w:rsid w:val="001A608F"/>
    <w:rsid w:val="001A7B4C"/>
    <w:rsid w:val="001B1334"/>
    <w:rsid w:val="001B2733"/>
    <w:rsid w:val="001B2A8B"/>
    <w:rsid w:val="001B3467"/>
    <w:rsid w:val="001B4678"/>
    <w:rsid w:val="001B4C81"/>
    <w:rsid w:val="001B5ED6"/>
    <w:rsid w:val="001B5FE2"/>
    <w:rsid w:val="001C0B87"/>
    <w:rsid w:val="001C1BCF"/>
    <w:rsid w:val="001C3CAB"/>
    <w:rsid w:val="001C3F4E"/>
    <w:rsid w:val="001C6043"/>
    <w:rsid w:val="001C6268"/>
    <w:rsid w:val="001C643B"/>
    <w:rsid w:val="001C7E4F"/>
    <w:rsid w:val="001D06F0"/>
    <w:rsid w:val="001D183B"/>
    <w:rsid w:val="001D5599"/>
    <w:rsid w:val="001E2381"/>
    <w:rsid w:val="001E2A95"/>
    <w:rsid w:val="001E7F0A"/>
    <w:rsid w:val="001F58C3"/>
    <w:rsid w:val="001F6416"/>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2A1F"/>
    <w:rsid w:val="002341CA"/>
    <w:rsid w:val="00237EDD"/>
    <w:rsid w:val="00241D21"/>
    <w:rsid w:val="00243822"/>
    <w:rsid w:val="00245402"/>
    <w:rsid w:val="00251E11"/>
    <w:rsid w:val="00257740"/>
    <w:rsid w:val="00260943"/>
    <w:rsid w:val="002615CA"/>
    <w:rsid w:val="00261C02"/>
    <w:rsid w:val="00262648"/>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E7"/>
    <w:rsid w:val="0029164B"/>
    <w:rsid w:val="00294A9B"/>
    <w:rsid w:val="0029787A"/>
    <w:rsid w:val="002A3586"/>
    <w:rsid w:val="002A3FD0"/>
    <w:rsid w:val="002A6E38"/>
    <w:rsid w:val="002A6F07"/>
    <w:rsid w:val="002A7802"/>
    <w:rsid w:val="002B5F07"/>
    <w:rsid w:val="002B6AFA"/>
    <w:rsid w:val="002B7536"/>
    <w:rsid w:val="002C092D"/>
    <w:rsid w:val="002C0A15"/>
    <w:rsid w:val="002C2E62"/>
    <w:rsid w:val="002C3B97"/>
    <w:rsid w:val="002C4924"/>
    <w:rsid w:val="002C4D2E"/>
    <w:rsid w:val="002C69C5"/>
    <w:rsid w:val="002C7F97"/>
    <w:rsid w:val="002D0250"/>
    <w:rsid w:val="002D0348"/>
    <w:rsid w:val="002D2D6F"/>
    <w:rsid w:val="002D6EE5"/>
    <w:rsid w:val="002E0795"/>
    <w:rsid w:val="002E3362"/>
    <w:rsid w:val="002E37FC"/>
    <w:rsid w:val="002E5E4A"/>
    <w:rsid w:val="002E664E"/>
    <w:rsid w:val="002E6932"/>
    <w:rsid w:val="002E6B0E"/>
    <w:rsid w:val="002E79D4"/>
    <w:rsid w:val="002F0483"/>
    <w:rsid w:val="002F36D3"/>
    <w:rsid w:val="002F37C0"/>
    <w:rsid w:val="002F41FF"/>
    <w:rsid w:val="002F46D0"/>
    <w:rsid w:val="002F6D5A"/>
    <w:rsid w:val="003005A6"/>
    <w:rsid w:val="00301CFD"/>
    <w:rsid w:val="00302C5A"/>
    <w:rsid w:val="00303F90"/>
    <w:rsid w:val="00305AF4"/>
    <w:rsid w:val="00306F76"/>
    <w:rsid w:val="00320989"/>
    <w:rsid w:val="00323C40"/>
    <w:rsid w:val="00327809"/>
    <w:rsid w:val="00327BB6"/>
    <w:rsid w:val="00333B2F"/>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239F"/>
    <w:rsid w:val="0039257A"/>
    <w:rsid w:val="00392EF9"/>
    <w:rsid w:val="003958FB"/>
    <w:rsid w:val="003A1955"/>
    <w:rsid w:val="003A47A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C6C3E"/>
    <w:rsid w:val="003D0C97"/>
    <w:rsid w:val="003D0D04"/>
    <w:rsid w:val="003D25F6"/>
    <w:rsid w:val="003D3B45"/>
    <w:rsid w:val="003D3C17"/>
    <w:rsid w:val="003D3F28"/>
    <w:rsid w:val="003D69DA"/>
    <w:rsid w:val="003D6B5F"/>
    <w:rsid w:val="003D6EA5"/>
    <w:rsid w:val="003D7EE7"/>
    <w:rsid w:val="003E0CC0"/>
    <w:rsid w:val="003E4F86"/>
    <w:rsid w:val="003E525C"/>
    <w:rsid w:val="003F01E1"/>
    <w:rsid w:val="003F0AA9"/>
    <w:rsid w:val="003F25B3"/>
    <w:rsid w:val="003F28E8"/>
    <w:rsid w:val="003F3040"/>
    <w:rsid w:val="003F3A00"/>
    <w:rsid w:val="003F4673"/>
    <w:rsid w:val="003F55C8"/>
    <w:rsid w:val="003F6103"/>
    <w:rsid w:val="004010D1"/>
    <w:rsid w:val="00401B90"/>
    <w:rsid w:val="00401DE8"/>
    <w:rsid w:val="0040279E"/>
    <w:rsid w:val="00403347"/>
    <w:rsid w:val="0040360D"/>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09B"/>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193"/>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A2D"/>
    <w:rsid w:val="004D7E47"/>
    <w:rsid w:val="004E344B"/>
    <w:rsid w:val="004E3753"/>
    <w:rsid w:val="004E6BDD"/>
    <w:rsid w:val="004F080D"/>
    <w:rsid w:val="004F0CDF"/>
    <w:rsid w:val="004F14B1"/>
    <w:rsid w:val="004F2C8D"/>
    <w:rsid w:val="004F5685"/>
    <w:rsid w:val="004F5C48"/>
    <w:rsid w:val="004F64F5"/>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67E8"/>
    <w:rsid w:val="005370F3"/>
    <w:rsid w:val="00537BF9"/>
    <w:rsid w:val="0054003B"/>
    <w:rsid w:val="00540903"/>
    <w:rsid w:val="00541CD5"/>
    <w:rsid w:val="00542B72"/>
    <w:rsid w:val="00542EBE"/>
    <w:rsid w:val="00543D53"/>
    <w:rsid w:val="00546A8F"/>
    <w:rsid w:val="00546FA8"/>
    <w:rsid w:val="00551FFF"/>
    <w:rsid w:val="00553C0D"/>
    <w:rsid w:val="00555F0B"/>
    <w:rsid w:val="00556290"/>
    <w:rsid w:val="00560E48"/>
    <w:rsid w:val="0056111B"/>
    <w:rsid w:val="0056290B"/>
    <w:rsid w:val="0056455F"/>
    <w:rsid w:val="00565111"/>
    <w:rsid w:val="0057133C"/>
    <w:rsid w:val="0057262D"/>
    <w:rsid w:val="005777BB"/>
    <w:rsid w:val="0057795C"/>
    <w:rsid w:val="00583A00"/>
    <w:rsid w:val="005914CA"/>
    <w:rsid w:val="00591ED2"/>
    <w:rsid w:val="00591F2B"/>
    <w:rsid w:val="005956F2"/>
    <w:rsid w:val="00595AF5"/>
    <w:rsid w:val="005A0DD2"/>
    <w:rsid w:val="005A1160"/>
    <w:rsid w:val="005A4830"/>
    <w:rsid w:val="005B0242"/>
    <w:rsid w:val="005B288C"/>
    <w:rsid w:val="005B51F9"/>
    <w:rsid w:val="005C1789"/>
    <w:rsid w:val="005C1AD0"/>
    <w:rsid w:val="005C623C"/>
    <w:rsid w:val="005D4163"/>
    <w:rsid w:val="005D46F3"/>
    <w:rsid w:val="005D48DD"/>
    <w:rsid w:val="005D4E53"/>
    <w:rsid w:val="005D6F65"/>
    <w:rsid w:val="005E5798"/>
    <w:rsid w:val="005F2655"/>
    <w:rsid w:val="005F2722"/>
    <w:rsid w:val="005F32B6"/>
    <w:rsid w:val="006008AA"/>
    <w:rsid w:val="00601547"/>
    <w:rsid w:val="00601CCF"/>
    <w:rsid w:val="00601E29"/>
    <w:rsid w:val="006022B7"/>
    <w:rsid w:val="0060399E"/>
    <w:rsid w:val="0060446A"/>
    <w:rsid w:val="00605B8F"/>
    <w:rsid w:val="00607622"/>
    <w:rsid w:val="006118DD"/>
    <w:rsid w:val="00613610"/>
    <w:rsid w:val="00615420"/>
    <w:rsid w:val="00615429"/>
    <w:rsid w:val="0061544D"/>
    <w:rsid w:val="00616737"/>
    <w:rsid w:val="00617A96"/>
    <w:rsid w:val="0062072D"/>
    <w:rsid w:val="006219A4"/>
    <w:rsid w:val="00621AFC"/>
    <w:rsid w:val="00621D6A"/>
    <w:rsid w:val="00626FAC"/>
    <w:rsid w:val="0062714E"/>
    <w:rsid w:val="0063104E"/>
    <w:rsid w:val="0063131B"/>
    <w:rsid w:val="00633288"/>
    <w:rsid w:val="0063658E"/>
    <w:rsid w:val="00637E95"/>
    <w:rsid w:val="00637FE5"/>
    <w:rsid w:val="006405E1"/>
    <w:rsid w:val="00640A47"/>
    <w:rsid w:val="00641290"/>
    <w:rsid w:val="0064191A"/>
    <w:rsid w:val="00644733"/>
    <w:rsid w:val="00644A37"/>
    <w:rsid w:val="00647658"/>
    <w:rsid w:val="00647E11"/>
    <w:rsid w:val="00651B10"/>
    <w:rsid w:val="0065237F"/>
    <w:rsid w:val="0065305E"/>
    <w:rsid w:val="0065378C"/>
    <w:rsid w:val="00653A46"/>
    <w:rsid w:val="00653BF2"/>
    <w:rsid w:val="00654F9F"/>
    <w:rsid w:val="00656E44"/>
    <w:rsid w:val="00656E6F"/>
    <w:rsid w:val="00657562"/>
    <w:rsid w:val="006600C0"/>
    <w:rsid w:val="00660F78"/>
    <w:rsid w:val="00662FD6"/>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3F3F"/>
    <w:rsid w:val="006A5752"/>
    <w:rsid w:val="006A5CBE"/>
    <w:rsid w:val="006A5F72"/>
    <w:rsid w:val="006A6204"/>
    <w:rsid w:val="006A6C52"/>
    <w:rsid w:val="006B0294"/>
    <w:rsid w:val="006B35E4"/>
    <w:rsid w:val="006B3E57"/>
    <w:rsid w:val="006B49BA"/>
    <w:rsid w:val="006C1CEA"/>
    <w:rsid w:val="006C1FBC"/>
    <w:rsid w:val="006C2368"/>
    <w:rsid w:val="006C2711"/>
    <w:rsid w:val="006C27F3"/>
    <w:rsid w:val="006C3FA3"/>
    <w:rsid w:val="006D399F"/>
    <w:rsid w:val="006D44D4"/>
    <w:rsid w:val="006D50F3"/>
    <w:rsid w:val="006D5EEC"/>
    <w:rsid w:val="006D6CB2"/>
    <w:rsid w:val="006E0088"/>
    <w:rsid w:val="006E4C0F"/>
    <w:rsid w:val="006E5B65"/>
    <w:rsid w:val="006E6E79"/>
    <w:rsid w:val="006F11F1"/>
    <w:rsid w:val="006F1397"/>
    <w:rsid w:val="006F17B4"/>
    <w:rsid w:val="006F3003"/>
    <w:rsid w:val="006F53E5"/>
    <w:rsid w:val="006F6332"/>
    <w:rsid w:val="006F69C1"/>
    <w:rsid w:val="00702B3A"/>
    <w:rsid w:val="00706216"/>
    <w:rsid w:val="007104AB"/>
    <w:rsid w:val="00710A7D"/>
    <w:rsid w:val="00715DF5"/>
    <w:rsid w:val="007200EF"/>
    <w:rsid w:val="00722157"/>
    <w:rsid w:val="00722732"/>
    <w:rsid w:val="00722B1D"/>
    <w:rsid w:val="00723B18"/>
    <w:rsid w:val="00724120"/>
    <w:rsid w:val="00726069"/>
    <w:rsid w:val="007262CF"/>
    <w:rsid w:val="00727F29"/>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61430"/>
    <w:rsid w:val="00761B53"/>
    <w:rsid w:val="00766209"/>
    <w:rsid w:val="00775B85"/>
    <w:rsid w:val="0077721A"/>
    <w:rsid w:val="00777BEB"/>
    <w:rsid w:val="007806BE"/>
    <w:rsid w:val="0078445D"/>
    <w:rsid w:val="00784767"/>
    <w:rsid w:val="00790704"/>
    <w:rsid w:val="00790BCD"/>
    <w:rsid w:val="00792C0A"/>
    <w:rsid w:val="00792D44"/>
    <w:rsid w:val="0079704E"/>
    <w:rsid w:val="007A3CB7"/>
    <w:rsid w:val="007A3EC4"/>
    <w:rsid w:val="007A503F"/>
    <w:rsid w:val="007A60A6"/>
    <w:rsid w:val="007A6C98"/>
    <w:rsid w:val="007B05F2"/>
    <w:rsid w:val="007B09D8"/>
    <w:rsid w:val="007B1183"/>
    <w:rsid w:val="007B247F"/>
    <w:rsid w:val="007B670D"/>
    <w:rsid w:val="007C0C66"/>
    <w:rsid w:val="007C49B8"/>
    <w:rsid w:val="007C4E00"/>
    <w:rsid w:val="007C670B"/>
    <w:rsid w:val="007C7475"/>
    <w:rsid w:val="007D00AC"/>
    <w:rsid w:val="007D0A6B"/>
    <w:rsid w:val="007D10CA"/>
    <w:rsid w:val="007D1BE1"/>
    <w:rsid w:val="007D21C1"/>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10FD"/>
    <w:rsid w:val="00814996"/>
    <w:rsid w:val="00815C83"/>
    <w:rsid w:val="00817164"/>
    <w:rsid w:val="008226AC"/>
    <w:rsid w:val="0082311D"/>
    <w:rsid w:val="00823A0C"/>
    <w:rsid w:val="00824D63"/>
    <w:rsid w:val="00826D18"/>
    <w:rsid w:val="00826E85"/>
    <w:rsid w:val="008314CC"/>
    <w:rsid w:val="0083337B"/>
    <w:rsid w:val="008366D3"/>
    <w:rsid w:val="00836AF0"/>
    <w:rsid w:val="008372AD"/>
    <w:rsid w:val="00840971"/>
    <w:rsid w:val="008410BD"/>
    <w:rsid w:val="008413F8"/>
    <w:rsid w:val="00841ABA"/>
    <w:rsid w:val="00844333"/>
    <w:rsid w:val="00845F59"/>
    <w:rsid w:val="008464A5"/>
    <w:rsid w:val="00847CDC"/>
    <w:rsid w:val="008601EC"/>
    <w:rsid w:val="00860778"/>
    <w:rsid w:val="0086166B"/>
    <w:rsid w:val="008624A2"/>
    <w:rsid w:val="00862F6B"/>
    <w:rsid w:val="0086463D"/>
    <w:rsid w:val="00866C32"/>
    <w:rsid w:val="00870677"/>
    <w:rsid w:val="00870E3D"/>
    <w:rsid w:val="008725FF"/>
    <w:rsid w:val="00882983"/>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28AC"/>
    <w:rsid w:val="008C3EAB"/>
    <w:rsid w:val="008C49C4"/>
    <w:rsid w:val="008C4A92"/>
    <w:rsid w:val="008C6EC2"/>
    <w:rsid w:val="008C752A"/>
    <w:rsid w:val="008C76D0"/>
    <w:rsid w:val="008D0137"/>
    <w:rsid w:val="008D01D0"/>
    <w:rsid w:val="008D0AEC"/>
    <w:rsid w:val="008D1EBE"/>
    <w:rsid w:val="008D266B"/>
    <w:rsid w:val="008D34D8"/>
    <w:rsid w:val="008D7BD1"/>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2FAF"/>
    <w:rsid w:val="00934B59"/>
    <w:rsid w:val="00937072"/>
    <w:rsid w:val="00941206"/>
    <w:rsid w:val="009452E8"/>
    <w:rsid w:val="009464CD"/>
    <w:rsid w:val="009478D7"/>
    <w:rsid w:val="0095512C"/>
    <w:rsid w:val="0095527B"/>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9192F"/>
    <w:rsid w:val="009958CA"/>
    <w:rsid w:val="0099791E"/>
    <w:rsid w:val="009A02A6"/>
    <w:rsid w:val="009A02B5"/>
    <w:rsid w:val="009A2698"/>
    <w:rsid w:val="009A2A59"/>
    <w:rsid w:val="009B123C"/>
    <w:rsid w:val="009B127F"/>
    <w:rsid w:val="009B1BD1"/>
    <w:rsid w:val="009B26D5"/>
    <w:rsid w:val="009B26FD"/>
    <w:rsid w:val="009B3C21"/>
    <w:rsid w:val="009C45DF"/>
    <w:rsid w:val="009C4B98"/>
    <w:rsid w:val="009C5033"/>
    <w:rsid w:val="009C5E5A"/>
    <w:rsid w:val="009C7051"/>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566B"/>
    <w:rsid w:val="00A55E77"/>
    <w:rsid w:val="00A56F8B"/>
    <w:rsid w:val="00A60B93"/>
    <w:rsid w:val="00A61322"/>
    <w:rsid w:val="00A61332"/>
    <w:rsid w:val="00A636B2"/>
    <w:rsid w:val="00A644E6"/>
    <w:rsid w:val="00A64E6D"/>
    <w:rsid w:val="00A6749A"/>
    <w:rsid w:val="00A743F2"/>
    <w:rsid w:val="00A754D1"/>
    <w:rsid w:val="00A75652"/>
    <w:rsid w:val="00A77123"/>
    <w:rsid w:val="00A87376"/>
    <w:rsid w:val="00A9165C"/>
    <w:rsid w:val="00A92AC2"/>
    <w:rsid w:val="00A93664"/>
    <w:rsid w:val="00A93A55"/>
    <w:rsid w:val="00A93C10"/>
    <w:rsid w:val="00A94A86"/>
    <w:rsid w:val="00AA0693"/>
    <w:rsid w:val="00AA0A7A"/>
    <w:rsid w:val="00AA0B42"/>
    <w:rsid w:val="00AA1093"/>
    <w:rsid w:val="00AA2648"/>
    <w:rsid w:val="00AA316B"/>
    <w:rsid w:val="00AA5923"/>
    <w:rsid w:val="00AA7A8B"/>
    <w:rsid w:val="00AB12AD"/>
    <w:rsid w:val="00AB2567"/>
    <w:rsid w:val="00AB3F02"/>
    <w:rsid w:val="00AB51C6"/>
    <w:rsid w:val="00AB51FF"/>
    <w:rsid w:val="00AB7466"/>
    <w:rsid w:val="00AC5101"/>
    <w:rsid w:val="00AC5D8C"/>
    <w:rsid w:val="00AC7B95"/>
    <w:rsid w:val="00AD0225"/>
    <w:rsid w:val="00AD0D7D"/>
    <w:rsid w:val="00AD1A2C"/>
    <w:rsid w:val="00AD386C"/>
    <w:rsid w:val="00AD6548"/>
    <w:rsid w:val="00AE2370"/>
    <w:rsid w:val="00AE307C"/>
    <w:rsid w:val="00AE340F"/>
    <w:rsid w:val="00AE4805"/>
    <w:rsid w:val="00AE54D6"/>
    <w:rsid w:val="00AE640F"/>
    <w:rsid w:val="00AF21C0"/>
    <w:rsid w:val="00AF54E2"/>
    <w:rsid w:val="00AF6583"/>
    <w:rsid w:val="00AF6C12"/>
    <w:rsid w:val="00AF6CC8"/>
    <w:rsid w:val="00AF76F2"/>
    <w:rsid w:val="00B009AC"/>
    <w:rsid w:val="00B01414"/>
    <w:rsid w:val="00B042BC"/>
    <w:rsid w:val="00B057DA"/>
    <w:rsid w:val="00B11C2C"/>
    <w:rsid w:val="00B13A4A"/>
    <w:rsid w:val="00B13B39"/>
    <w:rsid w:val="00B14130"/>
    <w:rsid w:val="00B146BE"/>
    <w:rsid w:val="00B16D64"/>
    <w:rsid w:val="00B16F15"/>
    <w:rsid w:val="00B22EE9"/>
    <w:rsid w:val="00B237EE"/>
    <w:rsid w:val="00B251EE"/>
    <w:rsid w:val="00B25CF1"/>
    <w:rsid w:val="00B25F52"/>
    <w:rsid w:val="00B33296"/>
    <w:rsid w:val="00B336B1"/>
    <w:rsid w:val="00B33937"/>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76165"/>
    <w:rsid w:val="00B82EF5"/>
    <w:rsid w:val="00B84978"/>
    <w:rsid w:val="00B8618C"/>
    <w:rsid w:val="00B86D89"/>
    <w:rsid w:val="00B90DF7"/>
    <w:rsid w:val="00B92052"/>
    <w:rsid w:val="00B92D2B"/>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B77C4"/>
    <w:rsid w:val="00BC1D19"/>
    <w:rsid w:val="00BD0947"/>
    <w:rsid w:val="00BD0EC5"/>
    <w:rsid w:val="00BD10E0"/>
    <w:rsid w:val="00BD2763"/>
    <w:rsid w:val="00BD4D5F"/>
    <w:rsid w:val="00BD550D"/>
    <w:rsid w:val="00BD651F"/>
    <w:rsid w:val="00BE14A1"/>
    <w:rsid w:val="00BE2632"/>
    <w:rsid w:val="00BE2A81"/>
    <w:rsid w:val="00BE3355"/>
    <w:rsid w:val="00BE3414"/>
    <w:rsid w:val="00BE6DA3"/>
    <w:rsid w:val="00BF26CE"/>
    <w:rsid w:val="00BF27C3"/>
    <w:rsid w:val="00BF3547"/>
    <w:rsid w:val="00BF7316"/>
    <w:rsid w:val="00C00142"/>
    <w:rsid w:val="00C008EA"/>
    <w:rsid w:val="00C012E2"/>
    <w:rsid w:val="00C02DF1"/>
    <w:rsid w:val="00C030E8"/>
    <w:rsid w:val="00C05D19"/>
    <w:rsid w:val="00C06B68"/>
    <w:rsid w:val="00C12549"/>
    <w:rsid w:val="00C12DB4"/>
    <w:rsid w:val="00C13229"/>
    <w:rsid w:val="00C133AA"/>
    <w:rsid w:val="00C24BF3"/>
    <w:rsid w:val="00C25F2C"/>
    <w:rsid w:val="00C2672B"/>
    <w:rsid w:val="00C26DDD"/>
    <w:rsid w:val="00C274BF"/>
    <w:rsid w:val="00C2780D"/>
    <w:rsid w:val="00C308C1"/>
    <w:rsid w:val="00C31DFD"/>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60CCB"/>
    <w:rsid w:val="00C611FB"/>
    <w:rsid w:val="00C6187F"/>
    <w:rsid w:val="00C62AE2"/>
    <w:rsid w:val="00C6397D"/>
    <w:rsid w:val="00C639D9"/>
    <w:rsid w:val="00C65193"/>
    <w:rsid w:val="00C673CD"/>
    <w:rsid w:val="00C75F50"/>
    <w:rsid w:val="00C826A7"/>
    <w:rsid w:val="00C8455E"/>
    <w:rsid w:val="00C867CB"/>
    <w:rsid w:val="00C86AC6"/>
    <w:rsid w:val="00C87071"/>
    <w:rsid w:val="00C8789E"/>
    <w:rsid w:val="00C90535"/>
    <w:rsid w:val="00C90F3D"/>
    <w:rsid w:val="00C9454B"/>
    <w:rsid w:val="00C961BB"/>
    <w:rsid w:val="00C96AD7"/>
    <w:rsid w:val="00C96B69"/>
    <w:rsid w:val="00CA1D41"/>
    <w:rsid w:val="00CA47F4"/>
    <w:rsid w:val="00CA6873"/>
    <w:rsid w:val="00CA7E1F"/>
    <w:rsid w:val="00CB63E3"/>
    <w:rsid w:val="00CB64BF"/>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1A29"/>
    <w:rsid w:val="00CE2758"/>
    <w:rsid w:val="00CE2D5F"/>
    <w:rsid w:val="00CE46A5"/>
    <w:rsid w:val="00CE4EC8"/>
    <w:rsid w:val="00CE6899"/>
    <w:rsid w:val="00CE6B8C"/>
    <w:rsid w:val="00CF0EBD"/>
    <w:rsid w:val="00CF2909"/>
    <w:rsid w:val="00CF2A06"/>
    <w:rsid w:val="00CF312C"/>
    <w:rsid w:val="00CF359B"/>
    <w:rsid w:val="00CF4E41"/>
    <w:rsid w:val="00CF66F1"/>
    <w:rsid w:val="00CF7B6E"/>
    <w:rsid w:val="00D00599"/>
    <w:rsid w:val="00D0127B"/>
    <w:rsid w:val="00D0237F"/>
    <w:rsid w:val="00D02CDE"/>
    <w:rsid w:val="00D03562"/>
    <w:rsid w:val="00D039DB"/>
    <w:rsid w:val="00D0486C"/>
    <w:rsid w:val="00D067F1"/>
    <w:rsid w:val="00D072BE"/>
    <w:rsid w:val="00D10D96"/>
    <w:rsid w:val="00D13187"/>
    <w:rsid w:val="00D13FD5"/>
    <w:rsid w:val="00D146FC"/>
    <w:rsid w:val="00D16EA3"/>
    <w:rsid w:val="00D17C52"/>
    <w:rsid w:val="00D2263A"/>
    <w:rsid w:val="00D23A07"/>
    <w:rsid w:val="00D23A14"/>
    <w:rsid w:val="00D277C9"/>
    <w:rsid w:val="00D2784F"/>
    <w:rsid w:val="00D301EE"/>
    <w:rsid w:val="00D31F18"/>
    <w:rsid w:val="00D33463"/>
    <w:rsid w:val="00D33AFD"/>
    <w:rsid w:val="00D34A74"/>
    <w:rsid w:val="00D410C1"/>
    <w:rsid w:val="00D41799"/>
    <w:rsid w:val="00D41C64"/>
    <w:rsid w:val="00D43437"/>
    <w:rsid w:val="00D45AD9"/>
    <w:rsid w:val="00D46924"/>
    <w:rsid w:val="00D51757"/>
    <w:rsid w:val="00D51F6E"/>
    <w:rsid w:val="00D5498B"/>
    <w:rsid w:val="00D620C0"/>
    <w:rsid w:val="00D62FA7"/>
    <w:rsid w:val="00D632B3"/>
    <w:rsid w:val="00D653B3"/>
    <w:rsid w:val="00D65627"/>
    <w:rsid w:val="00D66499"/>
    <w:rsid w:val="00D70310"/>
    <w:rsid w:val="00D81807"/>
    <w:rsid w:val="00D822CA"/>
    <w:rsid w:val="00D8246D"/>
    <w:rsid w:val="00D82965"/>
    <w:rsid w:val="00D845BE"/>
    <w:rsid w:val="00D86179"/>
    <w:rsid w:val="00D86ED5"/>
    <w:rsid w:val="00D91B49"/>
    <w:rsid w:val="00D91CCA"/>
    <w:rsid w:val="00D92CFF"/>
    <w:rsid w:val="00D93545"/>
    <w:rsid w:val="00D937E5"/>
    <w:rsid w:val="00D9437E"/>
    <w:rsid w:val="00D95129"/>
    <w:rsid w:val="00D9772A"/>
    <w:rsid w:val="00DA0E74"/>
    <w:rsid w:val="00DA12EE"/>
    <w:rsid w:val="00DA33B2"/>
    <w:rsid w:val="00DA40ED"/>
    <w:rsid w:val="00DA6467"/>
    <w:rsid w:val="00DA66ED"/>
    <w:rsid w:val="00DA6748"/>
    <w:rsid w:val="00DA7F61"/>
    <w:rsid w:val="00DB01CC"/>
    <w:rsid w:val="00DB6656"/>
    <w:rsid w:val="00DB66A3"/>
    <w:rsid w:val="00DB77E4"/>
    <w:rsid w:val="00DC23A1"/>
    <w:rsid w:val="00DC324E"/>
    <w:rsid w:val="00DC48AB"/>
    <w:rsid w:val="00DC69F4"/>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32B4"/>
    <w:rsid w:val="00E12301"/>
    <w:rsid w:val="00E12AF3"/>
    <w:rsid w:val="00E147DD"/>
    <w:rsid w:val="00E15649"/>
    <w:rsid w:val="00E162A7"/>
    <w:rsid w:val="00E168B6"/>
    <w:rsid w:val="00E16A19"/>
    <w:rsid w:val="00E17EA8"/>
    <w:rsid w:val="00E305CC"/>
    <w:rsid w:val="00E3285D"/>
    <w:rsid w:val="00E33394"/>
    <w:rsid w:val="00E3554A"/>
    <w:rsid w:val="00E35AF8"/>
    <w:rsid w:val="00E35D3C"/>
    <w:rsid w:val="00E368AE"/>
    <w:rsid w:val="00E41599"/>
    <w:rsid w:val="00E430DF"/>
    <w:rsid w:val="00E47942"/>
    <w:rsid w:val="00E50C81"/>
    <w:rsid w:val="00E55760"/>
    <w:rsid w:val="00E56995"/>
    <w:rsid w:val="00E57021"/>
    <w:rsid w:val="00E61D0C"/>
    <w:rsid w:val="00E66154"/>
    <w:rsid w:val="00E66964"/>
    <w:rsid w:val="00E71458"/>
    <w:rsid w:val="00E71945"/>
    <w:rsid w:val="00E72981"/>
    <w:rsid w:val="00E74E63"/>
    <w:rsid w:val="00E753E4"/>
    <w:rsid w:val="00E75AFC"/>
    <w:rsid w:val="00E84E54"/>
    <w:rsid w:val="00E853F5"/>
    <w:rsid w:val="00E86587"/>
    <w:rsid w:val="00E9155C"/>
    <w:rsid w:val="00E91BE8"/>
    <w:rsid w:val="00E9377A"/>
    <w:rsid w:val="00E93A8E"/>
    <w:rsid w:val="00E94489"/>
    <w:rsid w:val="00E94B4B"/>
    <w:rsid w:val="00EA1AEE"/>
    <w:rsid w:val="00EA2406"/>
    <w:rsid w:val="00EA2B79"/>
    <w:rsid w:val="00EA2BE7"/>
    <w:rsid w:val="00EA47CD"/>
    <w:rsid w:val="00EA6FC7"/>
    <w:rsid w:val="00EA7F75"/>
    <w:rsid w:val="00EB4B0B"/>
    <w:rsid w:val="00EB507A"/>
    <w:rsid w:val="00EB52F1"/>
    <w:rsid w:val="00EB68A4"/>
    <w:rsid w:val="00EB6AAC"/>
    <w:rsid w:val="00EB6D2C"/>
    <w:rsid w:val="00EC1957"/>
    <w:rsid w:val="00EC2305"/>
    <w:rsid w:val="00EC4C7E"/>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5012"/>
    <w:rsid w:val="00EF7A27"/>
    <w:rsid w:val="00F00FE5"/>
    <w:rsid w:val="00F01C37"/>
    <w:rsid w:val="00F024C3"/>
    <w:rsid w:val="00F02A0A"/>
    <w:rsid w:val="00F03FB2"/>
    <w:rsid w:val="00F04F23"/>
    <w:rsid w:val="00F07ABB"/>
    <w:rsid w:val="00F10492"/>
    <w:rsid w:val="00F11BA3"/>
    <w:rsid w:val="00F1332C"/>
    <w:rsid w:val="00F20972"/>
    <w:rsid w:val="00F21AA0"/>
    <w:rsid w:val="00F22F55"/>
    <w:rsid w:val="00F24D3E"/>
    <w:rsid w:val="00F26383"/>
    <w:rsid w:val="00F270B9"/>
    <w:rsid w:val="00F27879"/>
    <w:rsid w:val="00F27889"/>
    <w:rsid w:val="00F34F5C"/>
    <w:rsid w:val="00F3547A"/>
    <w:rsid w:val="00F40473"/>
    <w:rsid w:val="00F4189E"/>
    <w:rsid w:val="00F454DF"/>
    <w:rsid w:val="00F4723C"/>
    <w:rsid w:val="00F477D2"/>
    <w:rsid w:val="00F50B55"/>
    <w:rsid w:val="00F52A1D"/>
    <w:rsid w:val="00F57001"/>
    <w:rsid w:val="00F572E8"/>
    <w:rsid w:val="00F600C3"/>
    <w:rsid w:val="00F614E3"/>
    <w:rsid w:val="00F63238"/>
    <w:rsid w:val="00F63CAD"/>
    <w:rsid w:val="00F66590"/>
    <w:rsid w:val="00F70115"/>
    <w:rsid w:val="00F72326"/>
    <w:rsid w:val="00F734BB"/>
    <w:rsid w:val="00F74467"/>
    <w:rsid w:val="00F75E62"/>
    <w:rsid w:val="00F76605"/>
    <w:rsid w:val="00F77AE1"/>
    <w:rsid w:val="00F80219"/>
    <w:rsid w:val="00F81643"/>
    <w:rsid w:val="00F8241B"/>
    <w:rsid w:val="00F84E60"/>
    <w:rsid w:val="00F86E1F"/>
    <w:rsid w:val="00F87FFC"/>
    <w:rsid w:val="00F91A6D"/>
    <w:rsid w:val="00F93396"/>
    <w:rsid w:val="00F94FC8"/>
    <w:rsid w:val="00F9502D"/>
    <w:rsid w:val="00F96217"/>
    <w:rsid w:val="00FA4A17"/>
    <w:rsid w:val="00FA6981"/>
    <w:rsid w:val="00FA773B"/>
    <w:rsid w:val="00FB19BA"/>
    <w:rsid w:val="00FB3FEE"/>
    <w:rsid w:val="00FB43D0"/>
    <w:rsid w:val="00FB5621"/>
    <w:rsid w:val="00FB5903"/>
    <w:rsid w:val="00FC3503"/>
    <w:rsid w:val="00FC5D37"/>
    <w:rsid w:val="00FD1E8E"/>
    <w:rsid w:val="00FD395D"/>
    <w:rsid w:val="00FD667F"/>
    <w:rsid w:val="00FD76FD"/>
    <w:rsid w:val="00FE003F"/>
    <w:rsid w:val="00FE0D71"/>
    <w:rsid w:val="00FE3BA1"/>
    <w:rsid w:val="00FE4105"/>
    <w:rsid w:val="00FE426C"/>
    <w:rsid w:val="00FE4B0F"/>
    <w:rsid w:val="00FE71CF"/>
    <w:rsid w:val="00FE743C"/>
    <w:rsid w:val="00FE7CC8"/>
    <w:rsid w:val="00FF00FD"/>
    <w:rsid w:val="00FF07C1"/>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40FA"/>
  <w15:chartTrackingRefBased/>
  <w15:docId w15:val="{C837CC5E-20EC-4AA4-BE63-6C661E00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iPriority w:val="99"/>
    <w:semiHidden/>
    <w:unhideWhenUsed/>
    <w:rsid w:val="00E3285D"/>
    <w:rPr>
      <w:sz w:val="20"/>
      <w:szCs w:val="20"/>
    </w:rPr>
  </w:style>
  <w:style w:type="character" w:customStyle="1" w:styleId="FootnoteTextChar">
    <w:name w:val="Footnote Text Char"/>
    <w:link w:val="FootnoteText"/>
    <w:uiPriority w:val="99"/>
    <w:semiHidden/>
    <w:rsid w:val="00E3285D"/>
    <w:rPr>
      <w:rFonts w:ascii="Times New Roman" w:eastAsia="Times New Roman" w:hAnsi="Times New Roman" w:cs="Times New Roman"/>
      <w:sz w:val="20"/>
      <w:szCs w:val="20"/>
      <w:lang w:val="en-US"/>
    </w:rPr>
  </w:style>
  <w:style w:type="character" w:styleId="FootnoteReference">
    <w:name w:val="footnote reference"/>
    <w:semiHidden/>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paragraph" w:styleId="Title">
    <w:name w:val="Title"/>
    <w:basedOn w:val="Subtitle"/>
    <w:next w:val="Normal"/>
    <w:link w:val="TitleChar"/>
    <w:qFormat/>
    <w:rsid w:val="00DA33B2"/>
    <w:pPr>
      <w:autoSpaceDE w:val="0"/>
      <w:autoSpaceDN w:val="0"/>
      <w:adjustRightInd w:val="0"/>
      <w:spacing w:after="0"/>
      <w:contextualSpacing/>
      <w:jc w:val="both"/>
      <w:outlineLvl w:val="9"/>
    </w:pPr>
    <w:rPr>
      <w:rFonts w:ascii="Arial" w:hAnsi="Arial" w:cs="Arial"/>
      <w:sz w:val="20"/>
      <w:szCs w:val="20"/>
      <w:lang w:eastAsia="en-GB"/>
    </w:rPr>
  </w:style>
  <w:style w:type="character" w:customStyle="1" w:styleId="TitleChar">
    <w:name w:val="Title Char"/>
    <w:link w:val="Title"/>
    <w:rsid w:val="00DA33B2"/>
    <w:rPr>
      <w:rFonts w:ascii="Arial" w:eastAsia="Times New Roman" w:hAnsi="Arial" w:cs="Arial"/>
      <w:lang w:val="en-GB" w:eastAsia="en-GB"/>
    </w:rPr>
  </w:style>
  <w:style w:type="paragraph" w:styleId="Subtitle">
    <w:name w:val="Subtitle"/>
    <w:basedOn w:val="Normal"/>
    <w:next w:val="Normal"/>
    <w:link w:val="SubtitleChar"/>
    <w:uiPriority w:val="11"/>
    <w:qFormat/>
    <w:rsid w:val="00DA33B2"/>
    <w:pPr>
      <w:spacing w:after="60"/>
      <w:jc w:val="center"/>
      <w:outlineLvl w:val="1"/>
    </w:pPr>
    <w:rPr>
      <w:rFonts w:ascii="Cambria" w:hAnsi="Cambria"/>
    </w:rPr>
  </w:style>
  <w:style w:type="character" w:customStyle="1" w:styleId="SubtitleChar">
    <w:name w:val="Subtitle Char"/>
    <w:link w:val="Subtitle"/>
    <w:uiPriority w:val="11"/>
    <w:rsid w:val="00DA33B2"/>
    <w:rPr>
      <w:rFonts w:ascii="Cambria" w:eastAsia="Times New Roman" w:hAnsi="Cambria" w:cs="Times New Roman"/>
      <w:sz w:val="24"/>
      <w:szCs w:val="24"/>
      <w:lang w:val="en-GB"/>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B336B1"/>
    <w:rPr>
      <w:rFonts w:ascii="Times New Roman" w:eastAsia="Times New Roman" w:hAnsi="Times New Roman"/>
      <w:sz w:val="24"/>
      <w:szCs w:val="24"/>
      <w:lang w:val="en-GB"/>
    </w:rPr>
  </w:style>
  <w:style w:type="paragraph" w:styleId="Footer">
    <w:name w:val="footer"/>
    <w:basedOn w:val="Normal"/>
    <w:link w:val="FooterChar"/>
    <w:uiPriority w:val="99"/>
    <w:unhideWhenUsed/>
    <w:rsid w:val="00401B90"/>
    <w:pPr>
      <w:tabs>
        <w:tab w:val="center" w:pos="4680"/>
        <w:tab w:val="right" w:pos="9360"/>
      </w:tabs>
    </w:pPr>
  </w:style>
  <w:style w:type="character" w:customStyle="1" w:styleId="FooterChar">
    <w:name w:val="Footer Char"/>
    <w:link w:val="Footer"/>
    <w:uiPriority w:val="99"/>
    <w:rsid w:val="00401B90"/>
    <w:rPr>
      <w:rFonts w:ascii="Times New Roman" w:eastAsia="Times New Roman" w:hAnsi="Times New Roman"/>
      <w:sz w:val="24"/>
      <w:szCs w:val="24"/>
      <w:lang w:val="en-GB"/>
    </w:rPr>
  </w:style>
  <w:style w:type="character" w:styleId="FollowedHyperlink">
    <w:name w:val="FollowedHyperlink"/>
    <w:uiPriority w:val="99"/>
    <w:semiHidden/>
    <w:unhideWhenUsed/>
    <w:rsid w:val="006E6E79"/>
    <w:rPr>
      <w:color w:val="954F72"/>
      <w:u w:val="single"/>
    </w:rPr>
  </w:style>
  <w:style w:type="character" w:styleId="UnresolvedMention">
    <w:name w:val="Unresolved Mention"/>
    <w:uiPriority w:val="99"/>
    <w:semiHidden/>
    <w:unhideWhenUsed/>
    <w:rsid w:val="006E6E79"/>
    <w:rPr>
      <w:color w:val="605E5C"/>
      <w:shd w:val="clear" w:color="auto" w:fill="E1DFDD"/>
    </w:rPr>
  </w:style>
  <w:style w:type="character" w:styleId="Strong">
    <w:name w:val="Strong"/>
    <w:uiPriority w:val="22"/>
    <w:qFormat/>
    <w:rsid w:val="00724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874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iom.int/sites/g/files/tmzbdl1861/files/documents/personal_history_form_2016.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2F735-E754-47F7-8975-C8CFE77D3A36}">
  <ds:schemaRefs>
    <ds:schemaRef ds:uri="http://schemas.microsoft.com/office/2006/metadata/longProperties"/>
  </ds:schemaRefs>
</ds:datastoreItem>
</file>

<file path=customXml/itemProps2.xml><?xml version="1.0" encoding="utf-8"?>
<ds:datastoreItem xmlns:ds="http://schemas.openxmlformats.org/officeDocument/2006/customXml" ds:itemID="{1B7C4D58-B9A6-4563-8461-ED7C7BE3F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A1DCD-25D8-4FA4-BC2C-081E1EEFC405}">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4.xml><?xml version="1.0" encoding="utf-8"?>
<ds:datastoreItem xmlns:ds="http://schemas.openxmlformats.org/officeDocument/2006/customXml" ds:itemID="{579999FE-A085-46F3-B448-2421FB70B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5739</Characters>
  <Application>Microsoft Office Word</Application>
  <DocSecurity>4</DocSecurity>
  <Lines>286</Lines>
  <Paragraphs>160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6590</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3276819</vt:i4>
      </vt:variant>
      <vt:variant>
        <vt:i4>0</vt:i4>
      </vt:variant>
      <vt:variant>
        <vt:i4>0</vt:i4>
      </vt:variant>
      <vt:variant>
        <vt:i4>5</vt:i4>
      </vt:variant>
      <vt:variant>
        <vt:lpwstr>C:\Users\odatsenko\E&amp;S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DATSENKO Oleksandr</dc:creator>
  <cp:keywords/>
  <cp:lastModifiedBy>DATSENKO Oleksandr</cp:lastModifiedBy>
  <cp:revision>2</cp:revision>
  <cp:lastPrinted>2015-02-19T16:24:00Z</cp:lastPrinted>
  <dcterms:created xsi:type="dcterms:W3CDTF">2023-03-20T12:19:00Z</dcterms:created>
  <dcterms:modified xsi:type="dcterms:W3CDTF">2023-03-20T12:19:00Z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34;#English|4fdb6f7f-87a6-4bdf-a113-af22aa89e0ff;#90;#HQ-HRM|c8ea5f59-75ca-4b13-9854-d9548b280868</vt:lpwstr>
  </property>
  <property fmtid="{D5CDD505-2E9C-101B-9397-08002B2CF9AE}" pid="3" name="b544404b159d4058a3bc9d0cce5d29ef">
    <vt:lpwstr>English|4fdb6f7f-87a6-4bdf-a113-af22aa89e0ff</vt:lpwstr>
  </property>
  <property fmtid="{D5CDD505-2E9C-101B-9397-08002B2CF9AE}" pid="4" name="_dlc_DocId">
    <vt:lpwstr>IOMDOC-3-15163</vt:lpwstr>
  </property>
  <property fmtid="{D5CDD505-2E9C-101B-9397-08002B2CF9AE}" pid="5" name="_dlc_DocIdItemGuid">
    <vt:lpwstr>e7a08a57-2be2-4375-8365-844880c56a6a</vt:lpwstr>
  </property>
  <property fmtid="{D5CDD505-2E9C-101B-9397-08002B2CF9AE}" pid="6" name="_dlc_DocIdUrl">
    <vt:lpwstr>https://dmsportal/_layouts/15/DocIdRedir.aspx?ID=IOMDOC-3-15163, IOMDOC-3-15163</vt:lpwstr>
  </property>
  <property fmtid="{D5CDD505-2E9C-101B-9397-08002B2CF9AE}" pid="7" name="DMSSCSecondaryDocuments">
    <vt:lpwstr/>
  </property>
  <property fmtid="{D5CDD505-2E9C-101B-9397-08002B2CF9AE}" pid="8" name="DMSSCKeywords">
    <vt:lpwstr/>
  </property>
  <property fmtid="{D5CDD505-2E9C-101B-9397-08002B2CF9AE}" pid="9" name="id256f71d35345689474340dd007a09d">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DMSSCCountry">
    <vt:lpwstr/>
  </property>
  <property fmtid="{D5CDD505-2E9C-101B-9397-08002B2CF9AE}" pid="13" name="DMSSCDocTitle">
    <vt:lpwstr>Sample VN/SVN Template for GS positions  in country offices – Open to Internal and External Candidates </vt:lpwstr>
  </property>
  <property fmtid="{D5CDD505-2E9C-101B-9397-08002B2CF9AE}" pid="14" name="DMSSCCorpOwner">
    <vt:lpwstr>90;#HQ-HRM|c8ea5f59-75ca-4b13-9854-d9548b280868</vt:lpwstr>
  </property>
  <property fmtid="{D5CDD505-2E9C-101B-9397-08002B2CF9AE}" pid="15" name="ContentTypeId">
    <vt:lpwstr>0x0101003DF96BBF83F46343A24DBE8A937FD027</vt:lpwstr>
  </property>
  <property fmtid="{D5CDD505-2E9C-101B-9397-08002B2CF9AE}" pid="16" name="DMSSCControlNo">
    <vt:lpwstr>SD/HRM/00007</vt:lpwstr>
  </property>
  <property fmtid="{D5CDD505-2E9C-101B-9397-08002B2CF9AE}" pid="17" name="DMSSCLanguage">
    <vt:lpwstr>34;#English|4fdb6f7f-87a6-4bdf-a113-af22aa89e0ff</vt:lpwstr>
  </property>
  <property fmtid="{D5CDD505-2E9C-101B-9397-08002B2CF9AE}" pid="18" name="DMSSCCopyright">
    <vt:lpwstr>© International Organization for Migration (IOM)</vt:lpwstr>
  </property>
  <property fmtid="{D5CDD505-2E9C-101B-9397-08002B2CF9AE}" pid="19" name="m45004dc6a5b43109e46f033994e1737">
    <vt:lpwstr>HQ-HRM|c8ea5f59-75ca-4b13-9854-d9548b280868</vt:lpwstr>
  </property>
  <property fmtid="{D5CDD505-2E9C-101B-9397-08002B2CF9AE}" pid="20" name="gfb351706cee45fb90c779769e632c31">
    <vt:lpwstr/>
  </property>
  <property fmtid="{D5CDD505-2E9C-101B-9397-08002B2CF9AE}" pid="21" name="bec6e32e305846fc8e862047ed16a744">
    <vt:lpwstr/>
  </property>
  <property fmtid="{D5CDD505-2E9C-101B-9397-08002B2CF9AE}" pid="22" name="DMSSCRelatedInformation">
    <vt:lpwstr/>
  </property>
  <property fmtid="{D5CDD505-2E9C-101B-9397-08002B2CF9AE}" pid="23" name="DMSSCTypeofAgreement">
    <vt:lpwstr/>
  </property>
  <property fmtid="{D5CDD505-2E9C-101B-9397-08002B2CF9AE}" pid="24" name="df07b3dcd26544e09619a120c66e9128">
    <vt:lpwstr/>
  </property>
  <property fmtid="{D5CDD505-2E9C-101B-9397-08002B2CF9AE}" pid="25" name="DMSSCSubjects">
    <vt:lpwstr/>
  </property>
  <property fmtid="{D5CDD505-2E9C-101B-9397-08002B2CF9AE}" pid="26" name="DMSSCCountriesCovered">
    <vt:lpwstr/>
  </property>
  <property fmtid="{D5CDD505-2E9C-101B-9397-08002B2CF9AE}" pid="27" name="DMSSCCountryofDutyStation">
    <vt:lpwstr/>
  </property>
  <property fmtid="{D5CDD505-2E9C-101B-9397-08002B2CF9AE}" pid="28" name="DMSSCMultiFileName">
    <vt:lpwstr>03 - Annex III - VN Template for GS positions - Internal and External.doc</vt:lpwstr>
  </property>
  <property fmtid="{D5CDD505-2E9C-101B-9397-08002B2CF9AE}" pid="29" name="DMSSCOGDocID">
    <vt:lpwstr>18792.0000000000</vt:lpwstr>
  </property>
  <property fmtid="{D5CDD505-2E9C-101B-9397-08002B2CF9AE}" pid="30" name="display_urn:schemas-microsoft-com:office:office#Editor">
    <vt:lpwstr>VLASENKO Tetiana</vt:lpwstr>
  </property>
  <property fmtid="{D5CDD505-2E9C-101B-9397-08002B2CF9AE}" pid="31" name="DMSSCFileNetDetails">
    <vt:lpwstr/>
  </property>
  <property fmtid="{D5CDD505-2E9C-101B-9397-08002B2CF9AE}" pid="32" name="DMSSCOriginalFileName">
    <vt:lpwstr/>
  </property>
  <property fmtid="{D5CDD505-2E9C-101B-9397-08002B2CF9AE}" pid="33" name="MSIP_Label_65b15e2b-c6d2-488b-8aea-978109a77633_Enabled">
    <vt:lpwstr>true</vt:lpwstr>
  </property>
  <property fmtid="{D5CDD505-2E9C-101B-9397-08002B2CF9AE}" pid="34" name="MSIP_Label_65b15e2b-c6d2-488b-8aea-978109a77633_SetDate">
    <vt:lpwstr>2021-03-31T08:01:09Z</vt:lpwstr>
  </property>
  <property fmtid="{D5CDD505-2E9C-101B-9397-08002B2CF9AE}" pid="35" name="MSIP_Label_65b15e2b-c6d2-488b-8aea-978109a77633_Method">
    <vt:lpwstr>Privileged</vt:lpwstr>
  </property>
  <property fmtid="{D5CDD505-2E9C-101B-9397-08002B2CF9AE}" pid="36" name="MSIP_Label_65b15e2b-c6d2-488b-8aea-978109a77633_Name">
    <vt:lpwstr>IOMLb0010IN123173</vt:lpwstr>
  </property>
  <property fmtid="{D5CDD505-2E9C-101B-9397-08002B2CF9AE}" pid="37" name="MSIP_Label_65b15e2b-c6d2-488b-8aea-978109a77633_SiteId">
    <vt:lpwstr>1588262d-23fb-43b4-bd6e-bce49c8e6186</vt:lpwstr>
  </property>
  <property fmtid="{D5CDD505-2E9C-101B-9397-08002B2CF9AE}" pid="38" name="MSIP_Label_65b15e2b-c6d2-488b-8aea-978109a77633_ActionId">
    <vt:lpwstr>ffa7ccaa-2a7d-49c8-8519-4a7821a08b8a</vt:lpwstr>
  </property>
  <property fmtid="{D5CDD505-2E9C-101B-9397-08002B2CF9AE}" pid="39" name="MSIP_Label_65b15e2b-c6d2-488b-8aea-978109a77633_ContentBits">
    <vt:lpwstr>0</vt:lpwstr>
  </property>
  <property fmtid="{D5CDD505-2E9C-101B-9397-08002B2CF9AE}" pid="40" name="Order">
    <vt:lpwstr>11952300.0000000</vt:lpwstr>
  </property>
  <property fmtid="{D5CDD505-2E9C-101B-9397-08002B2CF9AE}" pid="41" name="display_urn:schemas-microsoft-com:office:office#Author">
    <vt:lpwstr>VLASENKO Tetiana</vt:lpwstr>
  </property>
  <property fmtid="{D5CDD505-2E9C-101B-9397-08002B2CF9AE}" pid="42" name="MediaServiceImageTags">
    <vt:lpwstr/>
  </property>
</Properties>
</file>