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BEAC" w14:textId="557194F4" w:rsidR="00ED5341" w:rsidRPr="00A34C79" w:rsidRDefault="00D71C49" w:rsidP="00ED5341">
      <w:pPr>
        <w:tabs>
          <w:tab w:val="left" w:pos="540"/>
          <w:tab w:val="left" w:pos="2340"/>
          <w:tab w:val="left" w:pos="8640"/>
        </w:tabs>
        <w:autoSpaceDE w:val="0"/>
        <w:autoSpaceDN w:val="0"/>
        <w:adjustRightInd w:val="0"/>
        <w:jc w:val="center"/>
      </w:pPr>
      <w:r>
        <w:rPr>
          <w:noProof/>
          <w:sz w:val="10"/>
          <w:szCs w:val="10"/>
        </w:rPr>
        <w:drawing>
          <wp:inline distT="0" distB="0" distL="0" distR="0" wp14:anchorId="0466D6C0" wp14:editId="0A4A0A16">
            <wp:extent cx="1638300" cy="63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68761" w14:textId="77777777" w:rsidR="00ED5341" w:rsidRDefault="00ED5341" w:rsidP="00ED5341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224653D" w14:textId="77777777" w:rsidR="00ED5341" w:rsidRPr="008E50C8" w:rsidRDefault="00ED5341" w:rsidP="00ED534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8E50C8">
        <w:rPr>
          <w:rFonts w:ascii="Arial" w:hAnsi="Arial" w:cs="Arial"/>
          <w:b/>
          <w:color w:val="FF0000"/>
        </w:rPr>
        <w:t>CALL FOR APPLICATIONS</w:t>
      </w:r>
    </w:p>
    <w:p w14:paraId="694C9632" w14:textId="77777777" w:rsidR="00ED5341" w:rsidRDefault="00ED5341" w:rsidP="00702B3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3A2AEF7B" w14:textId="77777777" w:rsidR="007104AB" w:rsidRPr="002341CA" w:rsidRDefault="00702B3A" w:rsidP="00702B3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341CA">
        <w:rPr>
          <w:rFonts w:ascii="Arial" w:hAnsi="Arial" w:cs="Arial"/>
          <w:b/>
          <w:color w:val="000000"/>
        </w:rPr>
        <w:t xml:space="preserve">Open to Internal </w:t>
      </w:r>
      <w:r w:rsidR="00DB23CF">
        <w:rPr>
          <w:rFonts w:ascii="Arial" w:hAnsi="Arial" w:cs="Arial"/>
          <w:b/>
          <w:color w:val="000000"/>
        </w:rPr>
        <w:t xml:space="preserve">and External </w:t>
      </w:r>
      <w:r w:rsidRPr="002341CA">
        <w:rPr>
          <w:rFonts w:ascii="Arial" w:hAnsi="Arial" w:cs="Arial"/>
          <w:b/>
          <w:color w:val="000000"/>
        </w:rPr>
        <w:t>Candidates</w:t>
      </w:r>
    </w:p>
    <w:p w14:paraId="1C320A11" w14:textId="77777777" w:rsidR="00657562" w:rsidRPr="00607622" w:rsidRDefault="00657562" w:rsidP="007104AB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i/>
          <w:iCs/>
          <w:color w:val="000000"/>
          <w:sz w:val="22"/>
          <w:szCs w:val="22"/>
          <w:lang w:eastAsia="ja-JP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752"/>
        <w:gridCol w:w="236"/>
        <w:gridCol w:w="6120"/>
      </w:tblGrid>
      <w:tr w:rsidR="00E3285D" w:rsidRPr="00835990" w14:paraId="09ABAC20" w14:textId="77777777">
        <w:tc>
          <w:tcPr>
            <w:tcW w:w="2752" w:type="dxa"/>
            <w:shd w:val="clear" w:color="auto" w:fill="auto"/>
          </w:tcPr>
          <w:p w14:paraId="46B8F37C" w14:textId="77777777" w:rsidR="00E3285D" w:rsidRPr="00835990" w:rsidRDefault="00E3285D" w:rsidP="00D71C49">
            <w:pPr>
              <w:tabs>
                <w:tab w:val="left" w:pos="199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Position Title</w:t>
            </w:r>
          </w:p>
        </w:tc>
        <w:tc>
          <w:tcPr>
            <w:tcW w:w="236" w:type="dxa"/>
            <w:shd w:val="clear" w:color="auto" w:fill="auto"/>
          </w:tcPr>
          <w:p w14:paraId="4061B690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7FA575F8" w14:textId="09C85C07" w:rsidR="00F10492" w:rsidRPr="00835990" w:rsidRDefault="00F7101A" w:rsidP="00784767">
            <w:pPr>
              <w:tabs>
                <w:tab w:val="left" w:pos="43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710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Driver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E3285D" w:rsidRPr="00835990" w14:paraId="16689D36" w14:textId="77777777">
        <w:tc>
          <w:tcPr>
            <w:tcW w:w="2752" w:type="dxa"/>
            <w:shd w:val="clear" w:color="auto" w:fill="auto"/>
          </w:tcPr>
          <w:p w14:paraId="19F6F303" w14:textId="77777777" w:rsidR="00E3285D" w:rsidRPr="00835990" w:rsidRDefault="00E3285D" w:rsidP="00D71C49">
            <w:pPr>
              <w:tabs>
                <w:tab w:val="left" w:pos="199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      Duty Station</w:t>
            </w:r>
          </w:p>
        </w:tc>
        <w:tc>
          <w:tcPr>
            <w:tcW w:w="236" w:type="dxa"/>
            <w:shd w:val="clear" w:color="auto" w:fill="auto"/>
          </w:tcPr>
          <w:p w14:paraId="31D57416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64D33A18" w14:textId="7328D2EF" w:rsidR="00E3285D" w:rsidRPr="00835990" w:rsidRDefault="00B448C4" w:rsidP="00C51A1D">
            <w:pPr>
              <w:tabs>
                <w:tab w:val="left" w:pos="162"/>
              </w:tabs>
              <w:autoSpaceDE w:val="0"/>
              <w:autoSpaceDN w:val="0"/>
              <w:adjustRightInd w:val="0"/>
              <w:ind w:right="106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7D44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Odesa</w:t>
            </w:r>
            <w:r w:rsidR="000369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, Ukraine</w:t>
            </w:r>
          </w:p>
        </w:tc>
      </w:tr>
      <w:tr w:rsidR="00E3285D" w:rsidRPr="00835990" w14:paraId="3F12D8D9" w14:textId="77777777">
        <w:tc>
          <w:tcPr>
            <w:tcW w:w="2752" w:type="dxa"/>
            <w:shd w:val="clear" w:color="auto" w:fill="auto"/>
          </w:tcPr>
          <w:p w14:paraId="4663E913" w14:textId="77777777" w:rsidR="00E3285D" w:rsidRPr="00835990" w:rsidRDefault="00E3285D" w:rsidP="00D71C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    Classification</w:t>
            </w:r>
          </w:p>
        </w:tc>
        <w:tc>
          <w:tcPr>
            <w:tcW w:w="236" w:type="dxa"/>
            <w:shd w:val="clear" w:color="auto" w:fill="auto"/>
          </w:tcPr>
          <w:p w14:paraId="01F14A2F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20B79D1B" w14:textId="77777777" w:rsidR="00E3285D" w:rsidRPr="00835990" w:rsidRDefault="00537BF9" w:rsidP="00774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D3F28"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General Service </w:t>
            </w:r>
            <w:r w:rsidR="00205255"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Staff</w:t>
            </w:r>
            <w:r w:rsidR="00A456EC"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, </w:t>
            </w:r>
            <w:r w:rsidR="00C51A1D" w:rsidRPr="00C51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UG (1</w:t>
            </w:r>
            <w:r w:rsidR="00F710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0</w:t>
            </w:r>
            <w:r w:rsidR="00C51A1D" w:rsidRPr="00C51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00 USD per month)</w:t>
            </w:r>
          </w:p>
        </w:tc>
      </w:tr>
      <w:tr w:rsidR="00DB23CF" w:rsidRPr="00835990" w14:paraId="603D4C17" w14:textId="77777777">
        <w:tc>
          <w:tcPr>
            <w:tcW w:w="2752" w:type="dxa"/>
            <w:shd w:val="clear" w:color="auto" w:fill="auto"/>
          </w:tcPr>
          <w:p w14:paraId="5115C49D" w14:textId="77777777" w:rsidR="00DB23CF" w:rsidRPr="00835990" w:rsidRDefault="00DB23CF" w:rsidP="00D71C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Type of Appointment</w:t>
            </w:r>
          </w:p>
        </w:tc>
        <w:tc>
          <w:tcPr>
            <w:tcW w:w="236" w:type="dxa"/>
            <w:shd w:val="clear" w:color="auto" w:fill="auto"/>
          </w:tcPr>
          <w:p w14:paraId="4B249553" w14:textId="77777777" w:rsidR="00DB23CF" w:rsidRPr="00835990" w:rsidRDefault="00DB23CF" w:rsidP="00DB2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55816645" w14:textId="77777777" w:rsidR="00DB23CF" w:rsidRPr="00835990" w:rsidRDefault="00DB23CF" w:rsidP="00DB2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B23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Special Short-Term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, </w:t>
            </w:r>
            <w:r w:rsidRPr="00DB23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Six months with possibility of extension</w:t>
            </w:r>
          </w:p>
        </w:tc>
      </w:tr>
      <w:tr w:rsidR="00835990" w:rsidRPr="00835990" w14:paraId="7638130B" w14:textId="77777777">
        <w:tc>
          <w:tcPr>
            <w:tcW w:w="2752" w:type="dxa"/>
            <w:shd w:val="clear" w:color="auto" w:fill="auto"/>
          </w:tcPr>
          <w:p w14:paraId="2A9D0532" w14:textId="77777777" w:rsidR="00835990" w:rsidRPr="00835990" w:rsidRDefault="00835990" w:rsidP="00D71C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Estimated Start Date</w:t>
            </w:r>
          </w:p>
        </w:tc>
        <w:tc>
          <w:tcPr>
            <w:tcW w:w="236" w:type="dxa"/>
            <w:shd w:val="clear" w:color="auto" w:fill="auto"/>
          </w:tcPr>
          <w:p w14:paraId="64DD05C9" w14:textId="77777777" w:rsidR="00835990" w:rsidRPr="00835990" w:rsidRDefault="00835990" w:rsidP="00835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0E33D9D2" w14:textId="77777777" w:rsidR="00835990" w:rsidRPr="00835990" w:rsidRDefault="00835990" w:rsidP="00835990">
            <w:pPr>
              <w:autoSpaceDE w:val="0"/>
              <w:autoSpaceDN w:val="0"/>
              <w:adjustRightInd w:val="0"/>
              <w:ind w:firstLine="1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As soon as possible</w:t>
            </w:r>
          </w:p>
        </w:tc>
      </w:tr>
      <w:tr w:rsidR="00E3285D" w:rsidRPr="00835990" w14:paraId="410D170A" w14:textId="77777777" w:rsidTr="003526C9">
        <w:trPr>
          <w:trHeight w:val="99"/>
        </w:trPr>
        <w:tc>
          <w:tcPr>
            <w:tcW w:w="2752" w:type="dxa"/>
            <w:shd w:val="clear" w:color="auto" w:fill="auto"/>
          </w:tcPr>
          <w:p w14:paraId="01B6C83E" w14:textId="73B28E3F" w:rsidR="00E3285D" w:rsidRPr="00245FD7" w:rsidRDefault="00E3285D" w:rsidP="00D71C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245FD7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Closing Date</w:t>
            </w:r>
          </w:p>
        </w:tc>
        <w:tc>
          <w:tcPr>
            <w:tcW w:w="236" w:type="dxa"/>
            <w:shd w:val="clear" w:color="auto" w:fill="auto"/>
          </w:tcPr>
          <w:p w14:paraId="5C2C90A5" w14:textId="77777777" w:rsidR="00E3285D" w:rsidRPr="00245FD7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245FD7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34B5E488" w14:textId="36134500" w:rsidR="00E3285D" w:rsidRPr="00D57B55" w:rsidRDefault="00E3285D" w:rsidP="004458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245F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0369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10</w:t>
            </w:r>
            <w:r w:rsidR="00A714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0369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February</w:t>
            </w:r>
            <w:r w:rsidR="00A714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202</w:t>
            </w:r>
            <w:r w:rsidR="000369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</w:tr>
    </w:tbl>
    <w:p w14:paraId="2E39A81C" w14:textId="77777777" w:rsidR="00E3285D" w:rsidRPr="00A34C79" w:rsidRDefault="00E3285D" w:rsidP="00E328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4F30CF7" w14:textId="77777777" w:rsidR="00E3285D" w:rsidRPr="00A34C79" w:rsidRDefault="00E3285D" w:rsidP="007104AB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i/>
          <w:iCs/>
          <w:color w:val="000000"/>
          <w:sz w:val="22"/>
          <w:szCs w:val="22"/>
          <w:lang w:eastAsia="ja-JP"/>
        </w:rPr>
      </w:pPr>
    </w:p>
    <w:p w14:paraId="2B4554EB" w14:textId="77777777" w:rsidR="001F73F7" w:rsidRPr="001F73F7" w:rsidRDefault="001F73F7" w:rsidP="001F73F7">
      <w:pPr>
        <w:jc w:val="both"/>
        <w:rPr>
          <w:rFonts w:ascii="Arial" w:hAnsi="Arial" w:cs="Arial"/>
          <w:color w:val="0000FF"/>
          <w:sz w:val="22"/>
          <w:szCs w:val="22"/>
          <w:lang w:eastAsia="en-GB"/>
        </w:rPr>
      </w:pPr>
      <w:r w:rsidRPr="001F73F7">
        <w:rPr>
          <w:rFonts w:ascii="Arial" w:hAnsi="Arial" w:cs="Arial"/>
          <w:color w:val="0000FF"/>
          <w:sz w:val="22"/>
          <w:szCs w:val="22"/>
          <w:lang w:eastAsia="en-GB"/>
        </w:rPr>
        <w:t>Established in 1951, IOM is a Related Organization of the United Nations, and as the leading UN agency in the field of migration, works closely with governmental, intergovernmental and non-governmental partners. IOM is dedicated to promoting humane and orderly migration for the benefit of all. It does so by providing services and advice to governments and migrants.</w:t>
      </w:r>
    </w:p>
    <w:p w14:paraId="1DD79882" w14:textId="77777777" w:rsidR="001F73F7" w:rsidRPr="00ED4B83" w:rsidRDefault="001F73F7" w:rsidP="007104AB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US" w:eastAsia="en-GB"/>
        </w:rPr>
      </w:pPr>
    </w:p>
    <w:p w14:paraId="73028499" w14:textId="77777777" w:rsidR="000F4D7B" w:rsidRPr="00ED4B83" w:rsidRDefault="000F4D7B" w:rsidP="007104AB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42A5C576" w14:textId="68B627D5" w:rsidR="007104AB" w:rsidRPr="00ED4B83" w:rsidRDefault="00D71C49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  <w:r w:rsidRPr="00ED4B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9417D" wp14:editId="7223F68B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5819775" cy="5797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AE3C6" w14:textId="77777777" w:rsidR="0079105C" w:rsidRPr="00B96533" w:rsidRDefault="0079105C" w:rsidP="000F4D7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B9653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IOM is committed to a diverse and inclusive environment.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Internal </w:t>
                            </w:r>
                            <w:r w:rsidR="00DB23CF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and external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candidates are eligible to apply to this vacancy.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For the purpose 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the vacancy, internal candidates are considered as first-tier candidates.</w:t>
                            </w:r>
                          </w:p>
                          <w:p w14:paraId="1C80C972" w14:textId="77777777" w:rsidR="0079105C" w:rsidRPr="00B96533" w:rsidRDefault="0079105C" w:rsidP="0037619A">
                            <w:pPr>
                              <w:autoSpaceDE w:val="0"/>
                              <w:autoSpaceDN w:val="0"/>
                              <w:adjustRightInd w:val="0"/>
                              <w:ind w:left="4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3BCDBD4" w14:textId="77777777" w:rsidR="0079105C" w:rsidRPr="00B96533" w:rsidRDefault="0079105C" w:rsidP="0077721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F4A1D72" w14:textId="77777777" w:rsidR="0079105C" w:rsidRPr="000F274D" w:rsidRDefault="0079105C" w:rsidP="000F4D7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94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.45pt;width:458.25pt;height: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" strokecolor="blue">
                <v:textbox>
                  <w:txbxContent>
                    <w:p w14:paraId="037AE3C6" w14:textId="77777777" w:rsidR="0079105C" w:rsidRPr="00B96533" w:rsidRDefault="0079105C" w:rsidP="000F4D7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B9653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IOM is committed to a diverse and inclusive environment.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Internal </w:t>
                      </w:r>
                      <w:r w:rsidR="00DB23CF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and external 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candidates are eligible to apply to this vacancy. </w:t>
                      </w:r>
                      <w:proofErr w:type="gramStart"/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For the purpose of</w:t>
                      </w:r>
                      <w:proofErr w:type="gramEnd"/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the vacancy, internal candidates are considered as first-tier candidates.</w:t>
                      </w:r>
                    </w:p>
                    <w:p w14:paraId="1C80C972" w14:textId="77777777" w:rsidR="0079105C" w:rsidRPr="00B96533" w:rsidRDefault="0079105C" w:rsidP="0037619A">
                      <w:pPr>
                        <w:autoSpaceDE w:val="0"/>
                        <w:autoSpaceDN w:val="0"/>
                        <w:adjustRightInd w:val="0"/>
                        <w:ind w:left="450"/>
                        <w:jc w:val="both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13BCDBD4" w14:textId="77777777" w:rsidR="0079105C" w:rsidRPr="00B96533" w:rsidRDefault="0079105C" w:rsidP="0077721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4F4A1D72" w14:textId="77777777" w:rsidR="0079105C" w:rsidRPr="000F274D" w:rsidRDefault="0079105C" w:rsidP="000F4D7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951EA6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2FC5BDE4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5012A9C5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7707D184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01FDA4D3" w14:textId="77777777" w:rsidR="004B2C37" w:rsidRPr="00ED4B83" w:rsidRDefault="004B2C37" w:rsidP="004B2C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ED4B8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Context</w:t>
      </w:r>
      <w:r w:rsidR="00CB79DF" w:rsidRPr="00ED4B8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: </w:t>
      </w:r>
    </w:p>
    <w:p w14:paraId="7AA8ED78" w14:textId="77777777" w:rsidR="004F2C8D" w:rsidRPr="00D57968" w:rsidRDefault="004F2C8D" w:rsidP="00373BB3">
      <w:pPr>
        <w:jc w:val="both"/>
        <w:rPr>
          <w:rFonts w:ascii="Arial" w:hAnsi="Arial" w:cs="Arial"/>
          <w:iCs/>
          <w:sz w:val="22"/>
          <w:szCs w:val="22"/>
        </w:rPr>
      </w:pPr>
    </w:p>
    <w:p w14:paraId="3FED20FF" w14:textId="3F2D7B22" w:rsidR="00D0035F" w:rsidRPr="00D57968" w:rsidRDefault="00D0035F" w:rsidP="00D0035F">
      <w:pPr>
        <w:jc w:val="both"/>
        <w:rPr>
          <w:rFonts w:ascii="Arial" w:hAnsi="Arial" w:cs="Arial"/>
          <w:iCs/>
          <w:sz w:val="22"/>
          <w:szCs w:val="22"/>
        </w:rPr>
      </w:pPr>
      <w:r w:rsidRPr="00D71C49">
        <w:rPr>
          <w:rFonts w:ascii="Arial" w:hAnsi="Arial" w:cs="Arial"/>
          <w:iCs/>
          <w:sz w:val="22"/>
          <w:szCs w:val="22"/>
        </w:rPr>
        <w:t>Under the general supervision of the Chief of Mission (</w:t>
      </w:r>
      <w:proofErr w:type="spellStart"/>
      <w:r w:rsidRPr="00D71C49">
        <w:rPr>
          <w:rFonts w:ascii="Arial" w:hAnsi="Arial" w:cs="Arial"/>
          <w:iCs/>
          <w:sz w:val="22"/>
          <w:szCs w:val="22"/>
        </w:rPr>
        <w:t>CoM</w:t>
      </w:r>
      <w:proofErr w:type="spellEnd"/>
      <w:r w:rsidRPr="00D71C49">
        <w:rPr>
          <w:rFonts w:ascii="Arial" w:hAnsi="Arial" w:cs="Arial"/>
          <w:iCs/>
          <w:sz w:val="22"/>
          <w:szCs w:val="22"/>
        </w:rPr>
        <w:t>) and Resource Management Officer and the direct supervision of the Facility and Fleet Management Officer</w:t>
      </w:r>
      <w:r>
        <w:rPr>
          <w:rFonts w:ascii="Arial" w:hAnsi="Arial" w:cs="Arial"/>
          <w:iCs/>
          <w:sz w:val="22"/>
          <w:szCs w:val="22"/>
        </w:rPr>
        <w:t xml:space="preserve"> with oversight of the Hub Lead (Odesa)</w:t>
      </w:r>
      <w:r w:rsidRPr="00D71C49">
        <w:rPr>
          <w:rFonts w:ascii="Arial" w:hAnsi="Arial" w:cs="Arial"/>
          <w:iCs/>
          <w:sz w:val="22"/>
          <w:szCs w:val="22"/>
        </w:rPr>
        <w:t>, the</w:t>
      </w:r>
      <w:r>
        <w:rPr>
          <w:rFonts w:ascii="Arial" w:hAnsi="Arial" w:cs="Arial"/>
          <w:iCs/>
          <w:sz w:val="22"/>
          <w:szCs w:val="22"/>
        </w:rPr>
        <w:t xml:space="preserve"> Driver will perform the following functions:</w:t>
      </w:r>
    </w:p>
    <w:p w14:paraId="64EB3A25" w14:textId="77777777" w:rsidR="00F7101A" w:rsidRPr="00D57968" w:rsidRDefault="00F7101A" w:rsidP="007D36AA">
      <w:pPr>
        <w:jc w:val="both"/>
        <w:rPr>
          <w:rFonts w:ascii="Arial" w:hAnsi="Arial" w:cs="Arial"/>
          <w:iCs/>
          <w:sz w:val="22"/>
          <w:szCs w:val="22"/>
        </w:rPr>
      </w:pPr>
    </w:p>
    <w:p w14:paraId="2F228E49" w14:textId="77777777" w:rsidR="007745F4" w:rsidRPr="00D57968" w:rsidRDefault="00485A0C" w:rsidP="00DB23CF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57968">
        <w:rPr>
          <w:rFonts w:ascii="Arial" w:hAnsi="Arial" w:cs="Arial"/>
          <w:b/>
          <w:bCs/>
          <w:i/>
          <w:sz w:val="22"/>
          <w:szCs w:val="22"/>
        </w:rPr>
        <w:t xml:space="preserve">Core </w:t>
      </w:r>
      <w:r w:rsidR="00DB6656" w:rsidRPr="00D57968">
        <w:rPr>
          <w:rFonts w:ascii="Arial" w:hAnsi="Arial" w:cs="Arial"/>
          <w:b/>
          <w:bCs/>
          <w:i/>
          <w:sz w:val="22"/>
          <w:szCs w:val="22"/>
        </w:rPr>
        <w:t>F</w:t>
      </w:r>
      <w:r w:rsidRPr="00D57968">
        <w:rPr>
          <w:rFonts w:ascii="Arial" w:hAnsi="Arial" w:cs="Arial"/>
          <w:b/>
          <w:bCs/>
          <w:i/>
          <w:sz w:val="22"/>
          <w:szCs w:val="22"/>
        </w:rPr>
        <w:t xml:space="preserve">unctions / </w:t>
      </w:r>
      <w:r w:rsidR="00DB6656" w:rsidRPr="00D57968">
        <w:rPr>
          <w:rFonts w:ascii="Arial" w:hAnsi="Arial" w:cs="Arial"/>
          <w:b/>
          <w:bCs/>
          <w:i/>
          <w:sz w:val="22"/>
          <w:szCs w:val="22"/>
        </w:rPr>
        <w:t>R</w:t>
      </w:r>
      <w:r w:rsidRPr="00D57968">
        <w:rPr>
          <w:rFonts w:ascii="Arial" w:hAnsi="Arial" w:cs="Arial"/>
          <w:b/>
          <w:bCs/>
          <w:i/>
          <w:sz w:val="22"/>
          <w:szCs w:val="22"/>
        </w:rPr>
        <w:t>es</w:t>
      </w:r>
      <w:r w:rsidR="001525B0" w:rsidRPr="00D57968">
        <w:rPr>
          <w:rFonts w:ascii="Arial" w:hAnsi="Arial" w:cs="Arial"/>
          <w:b/>
          <w:bCs/>
          <w:i/>
          <w:sz w:val="22"/>
          <w:szCs w:val="22"/>
        </w:rPr>
        <w:t>ponsibilities</w:t>
      </w:r>
      <w:r w:rsidR="00CB79DF" w:rsidRPr="00D57968">
        <w:rPr>
          <w:rFonts w:ascii="Arial" w:hAnsi="Arial" w:cs="Arial"/>
          <w:b/>
          <w:bCs/>
          <w:i/>
          <w:sz w:val="22"/>
          <w:szCs w:val="22"/>
        </w:rPr>
        <w:t>:</w:t>
      </w:r>
      <w:r w:rsidR="001525B0" w:rsidRPr="00D57968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5BB94F20" w14:textId="77777777" w:rsidR="00DB23CF" w:rsidRPr="00D57968" w:rsidRDefault="00DB23CF" w:rsidP="00DB23CF">
      <w:pPr>
        <w:spacing w:line="210" w:lineRule="atLeast"/>
        <w:ind w:right="386"/>
        <w:contextualSpacing/>
        <w:jc w:val="both"/>
        <w:rPr>
          <w:rFonts w:ascii="Arial" w:hAnsi="Arial" w:cs="Arial"/>
          <w:sz w:val="22"/>
          <w:szCs w:val="22"/>
        </w:rPr>
      </w:pPr>
    </w:p>
    <w:p w14:paraId="2300739C" w14:textId="77777777" w:rsidR="00D71C49" w:rsidRPr="00D71C49" w:rsidRDefault="00D71C49" w:rsidP="00D71C49">
      <w:pPr>
        <w:numPr>
          <w:ilvl w:val="0"/>
          <w:numId w:val="3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71C49">
        <w:rPr>
          <w:rFonts w:ascii="Arial" w:hAnsi="Arial" w:cs="Arial"/>
          <w:sz w:val="22"/>
          <w:szCs w:val="22"/>
        </w:rPr>
        <w:t>Drive IOM office vehicle(s).</w:t>
      </w:r>
    </w:p>
    <w:p w14:paraId="635FF91E" w14:textId="77777777" w:rsidR="00D71C49" w:rsidRPr="00D71C49" w:rsidRDefault="00D71C49" w:rsidP="00D71C49">
      <w:pPr>
        <w:numPr>
          <w:ilvl w:val="0"/>
          <w:numId w:val="3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71C49">
        <w:rPr>
          <w:rFonts w:ascii="Arial" w:hAnsi="Arial" w:cs="Arial"/>
          <w:sz w:val="22"/>
          <w:szCs w:val="22"/>
        </w:rPr>
        <w:t>Manage the day-to-day maintenance of the assigned vehicle to ensure roadworthiness of the vehicles.  This includes daily check of tyres, brakes, engine oil, fan belt etc.</w:t>
      </w:r>
    </w:p>
    <w:p w14:paraId="73E4DEBE" w14:textId="77777777" w:rsidR="00D71C49" w:rsidRPr="00D71C49" w:rsidRDefault="00D71C49" w:rsidP="00D71C49">
      <w:pPr>
        <w:numPr>
          <w:ilvl w:val="0"/>
          <w:numId w:val="3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71C49">
        <w:rPr>
          <w:rFonts w:ascii="Arial" w:hAnsi="Arial" w:cs="Arial"/>
          <w:sz w:val="22"/>
          <w:szCs w:val="22"/>
        </w:rPr>
        <w:t>Arrange for minor repairs and ensures that the vehicles are kept clean.</w:t>
      </w:r>
    </w:p>
    <w:p w14:paraId="2E421FFA" w14:textId="77777777" w:rsidR="00D71C49" w:rsidRPr="00D71C49" w:rsidRDefault="00D71C49" w:rsidP="00D71C49">
      <w:pPr>
        <w:numPr>
          <w:ilvl w:val="0"/>
          <w:numId w:val="3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71C49">
        <w:rPr>
          <w:rFonts w:ascii="Arial" w:hAnsi="Arial" w:cs="Arial"/>
          <w:sz w:val="22"/>
          <w:szCs w:val="22"/>
        </w:rPr>
        <w:t xml:space="preserve">Keep records of spare parts for the vehicle and conduct monthly inventory of the spare parts. </w:t>
      </w:r>
    </w:p>
    <w:p w14:paraId="39D18486" w14:textId="77777777" w:rsidR="00D71C49" w:rsidRPr="00D71C49" w:rsidRDefault="00D71C49" w:rsidP="00D71C49">
      <w:pPr>
        <w:numPr>
          <w:ilvl w:val="0"/>
          <w:numId w:val="3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71C49">
        <w:rPr>
          <w:rFonts w:ascii="Arial" w:hAnsi="Arial" w:cs="Arial"/>
          <w:sz w:val="22"/>
          <w:szCs w:val="22"/>
        </w:rPr>
        <w:t>Ensure that the vehicles undertake regular service intervals.</w:t>
      </w:r>
    </w:p>
    <w:p w14:paraId="35D5E631" w14:textId="77777777" w:rsidR="00D71C49" w:rsidRPr="00D71C49" w:rsidRDefault="00D71C49" w:rsidP="00D71C49">
      <w:pPr>
        <w:numPr>
          <w:ilvl w:val="0"/>
          <w:numId w:val="3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71C49">
        <w:rPr>
          <w:rFonts w:ascii="Arial" w:hAnsi="Arial" w:cs="Arial"/>
          <w:sz w:val="22"/>
          <w:szCs w:val="22"/>
        </w:rPr>
        <w:t xml:space="preserve">Make sure that the vehicle always has full tank prior departure for field trips. </w:t>
      </w:r>
    </w:p>
    <w:p w14:paraId="69ECB3A6" w14:textId="77777777" w:rsidR="00D71C49" w:rsidRPr="00D71C49" w:rsidRDefault="00D71C49" w:rsidP="00D71C49">
      <w:pPr>
        <w:numPr>
          <w:ilvl w:val="0"/>
          <w:numId w:val="3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71C49">
        <w:rPr>
          <w:rFonts w:ascii="Arial" w:hAnsi="Arial" w:cs="Arial"/>
          <w:sz w:val="22"/>
          <w:szCs w:val="22"/>
        </w:rPr>
        <w:t>Find the most direct routing over the best available roads to the destination.</w:t>
      </w:r>
    </w:p>
    <w:p w14:paraId="38B4DCF1" w14:textId="77777777" w:rsidR="00D71C49" w:rsidRPr="00D71C49" w:rsidRDefault="00D71C49" w:rsidP="00D71C49">
      <w:pPr>
        <w:numPr>
          <w:ilvl w:val="0"/>
          <w:numId w:val="3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71C49">
        <w:rPr>
          <w:rFonts w:ascii="Arial" w:hAnsi="Arial" w:cs="Arial"/>
          <w:sz w:val="22"/>
          <w:szCs w:val="22"/>
        </w:rPr>
        <w:t xml:space="preserve">Ensure that the IOM vehicle(s) is used only for official/authorized business, as advised by the supervisor. </w:t>
      </w:r>
    </w:p>
    <w:p w14:paraId="0D8CEA23" w14:textId="790B6F6E" w:rsidR="00D71C49" w:rsidRPr="00D71C49" w:rsidRDefault="00D71C49" w:rsidP="00D71C49">
      <w:pPr>
        <w:numPr>
          <w:ilvl w:val="0"/>
          <w:numId w:val="3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71C49">
        <w:rPr>
          <w:rFonts w:ascii="Arial" w:hAnsi="Arial" w:cs="Arial"/>
          <w:sz w:val="22"/>
          <w:szCs w:val="22"/>
        </w:rPr>
        <w:t xml:space="preserve">Make sure that the daily log sheet is </w:t>
      </w:r>
      <w:r w:rsidR="007D445D" w:rsidRPr="00D71C49">
        <w:rPr>
          <w:rFonts w:ascii="Arial" w:hAnsi="Arial" w:cs="Arial"/>
          <w:sz w:val="22"/>
          <w:szCs w:val="22"/>
        </w:rPr>
        <w:t>prepared,</w:t>
      </w:r>
      <w:r w:rsidRPr="00D71C49">
        <w:rPr>
          <w:rFonts w:ascii="Arial" w:hAnsi="Arial" w:cs="Arial"/>
          <w:sz w:val="22"/>
          <w:szCs w:val="22"/>
        </w:rPr>
        <w:t xml:space="preserve"> and a monthly report is prepared summarizing statistics linked to mileage, fuel consumption etc. for the vehicle. </w:t>
      </w:r>
    </w:p>
    <w:p w14:paraId="71FEF95C" w14:textId="77777777" w:rsidR="00D71C49" w:rsidRPr="00D71C49" w:rsidRDefault="00D71C49" w:rsidP="00D71C49">
      <w:pPr>
        <w:numPr>
          <w:ilvl w:val="0"/>
          <w:numId w:val="3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71C49">
        <w:rPr>
          <w:rFonts w:ascii="Arial" w:hAnsi="Arial" w:cs="Arial"/>
          <w:sz w:val="22"/>
          <w:szCs w:val="22"/>
        </w:rPr>
        <w:t xml:space="preserve">Keep a high degree of confidentiality and discreteness in discussions, which involves IOM and its officials. </w:t>
      </w:r>
    </w:p>
    <w:p w14:paraId="5DB1248C" w14:textId="77777777" w:rsidR="00D71C49" w:rsidRPr="00D71C49" w:rsidRDefault="00D71C49" w:rsidP="00D71C49">
      <w:pPr>
        <w:numPr>
          <w:ilvl w:val="0"/>
          <w:numId w:val="3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71C49">
        <w:rPr>
          <w:rFonts w:ascii="Arial" w:hAnsi="Arial" w:cs="Arial"/>
          <w:sz w:val="22"/>
          <w:szCs w:val="22"/>
        </w:rPr>
        <w:t>Take proper measurements to reduce potential security threats to IOM officials or property within the immediate vicinity of the vehicle and along transport routes.</w:t>
      </w:r>
    </w:p>
    <w:p w14:paraId="6FD3FEE0" w14:textId="77777777" w:rsidR="00D71C49" w:rsidRPr="00D71C49" w:rsidRDefault="00D71C49" w:rsidP="00D71C49">
      <w:pPr>
        <w:numPr>
          <w:ilvl w:val="0"/>
          <w:numId w:val="3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71C49">
        <w:rPr>
          <w:rFonts w:ascii="Arial" w:hAnsi="Arial" w:cs="Arial"/>
          <w:sz w:val="22"/>
          <w:szCs w:val="22"/>
        </w:rPr>
        <w:lastRenderedPageBreak/>
        <w:t>Collect and delivers mail / documents as assigned.</w:t>
      </w:r>
    </w:p>
    <w:p w14:paraId="32E5C66B" w14:textId="77777777" w:rsidR="00D71C49" w:rsidRPr="00D71C49" w:rsidRDefault="00D71C49" w:rsidP="00D71C49">
      <w:pPr>
        <w:numPr>
          <w:ilvl w:val="0"/>
          <w:numId w:val="3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71C49">
        <w:rPr>
          <w:rFonts w:ascii="Arial" w:hAnsi="Arial" w:cs="Arial"/>
          <w:sz w:val="22"/>
          <w:szCs w:val="22"/>
        </w:rPr>
        <w:t xml:space="preserve">Ensure that the steps required by the local rules and regulations (pertaining to driving) are taken in case of involvement in accident. </w:t>
      </w:r>
    </w:p>
    <w:p w14:paraId="33F9D834" w14:textId="77777777" w:rsidR="00D71C49" w:rsidRPr="00D71C49" w:rsidRDefault="00D71C49" w:rsidP="00D71C49">
      <w:pPr>
        <w:numPr>
          <w:ilvl w:val="0"/>
          <w:numId w:val="3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71C49">
        <w:rPr>
          <w:rFonts w:ascii="Arial" w:hAnsi="Arial" w:cs="Arial"/>
          <w:sz w:val="22"/>
          <w:szCs w:val="22"/>
        </w:rPr>
        <w:t xml:space="preserve">Assist the Senior Driver in plans, organizes, and schedules the work of temporary drivers. </w:t>
      </w:r>
    </w:p>
    <w:p w14:paraId="12E81ADC" w14:textId="77777777" w:rsidR="00D71C49" w:rsidRPr="00D71C49" w:rsidRDefault="00D71C49" w:rsidP="00D71C49">
      <w:pPr>
        <w:numPr>
          <w:ilvl w:val="0"/>
          <w:numId w:val="3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71C49">
        <w:rPr>
          <w:rFonts w:ascii="Arial" w:hAnsi="Arial" w:cs="Arial"/>
          <w:sz w:val="22"/>
          <w:szCs w:val="22"/>
        </w:rPr>
        <w:t xml:space="preserve">Compare information on requisition or invoices to shipments received or issued to verify their accuracy; completes requisitions or other forms and ensure that the Organization’s requirements/procedures are followed. </w:t>
      </w:r>
    </w:p>
    <w:p w14:paraId="3B9472D6" w14:textId="77777777" w:rsidR="00D71C49" w:rsidRDefault="00D71C49" w:rsidP="00D71C49">
      <w:pPr>
        <w:numPr>
          <w:ilvl w:val="0"/>
          <w:numId w:val="3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71C49">
        <w:rPr>
          <w:rFonts w:ascii="Arial" w:hAnsi="Arial" w:cs="Arial"/>
          <w:sz w:val="22"/>
          <w:szCs w:val="22"/>
        </w:rPr>
        <w:t>Assist the Mission in custom clearance, preparing and administering of this issue.</w:t>
      </w:r>
    </w:p>
    <w:p w14:paraId="2225BEC3" w14:textId="5FD2F882" w:rsidR="00D57968" w:rsidRPr="00D71C49" w:rsidRDefault="00D71C49" w:rsidP="00D71C49">
      <w:pPr>
        <w:numPr>
          <w:ilvl w:val="0"/>
          <w:numId w:val="3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71C49">
        <w:rPr>
          <w:rFonts w:ascii="Arial" w:hAnsi="Arial" w:cs="Arial"/>
          <w:sz w:val="22"/>
          <w:szCs w:val="22"/>
        </w:rPr>
        <w:t>Perform such other duties as may be assigned.</w:t>
      </w:r>
    </w:p>
    <w:p w14:paraId="28CCBDE7" w14:textId="77777777" w:rsidR="00D71C49" w:rsidRPr="00D57968" w:rsidRDefault="00D71C49" w:rsidP="00D71C4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D140AE5" w14:textId="77777777" w:rsidR="005A1160" w:rsidRPr="00D57968" w:rsidRDefault="005A1160" w:rsidP="005A1160">
      <w:pPr>
        <w:tabs>
          <w:tab w:val="left" w:pos="36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57968">
        <w:rPr>
          <w:rFonts w:ascii="Arial" w:hAnsi="Arial" w:cs="Arial"/>
          <w:b/>
          <w:i/>
          <w:sz w:val="22"/>
          <w:szCs w:val="22"/>
        </w:rPr>
        <w:t>Required Qualifications and Experience</w:t>
      </w:r>
    </w:p>
    <w:p w14:paraId="24F2B4AE" w14:textId="77777777" w:rsidR="005A1160" w:rsidRPr="00D57968" w:rsidRDefault="005A1160" w:rsidP="005A116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D57968">
        <w:rPr>
          <w:rFonts w:ascii="Arial" w:hAnsi="Arial" w:cs="Arial"/>
          <w:b/>
          <w:sz w:val="22"/>
          <w:szCs w:val="22"/>
        </w:rPr>
        <w:t>Education</w:t>
      </w:r>
    </w:p>
    <w:p w14:paraId="0E0A479D" w14:textId="77777777" w:rsidR="00E80798" w:rsidRPr="00D57968" w:rsidRDefault="00E80798" w:rsidP="00E80798">
      <w:pPr>
        <w:ind w:left="720" w:right="386"/>
        <w:jc w:val="both"/>
        <w:rPr>
          <w:rFonts w:ascii="Arial" w:hAnsi="Arial" w:cs="Arial"/>
          <w:b/>
          <w:sz w:val="22"/>
          <w:szCs w:val="22"/>
        </w:rPr>
      </w:pPr>
    </w:p>
    <w:p w14:paraId="3B6A01B1" w14:textId="77777777" w:rsidR="00D57968" w:rsidRPr="00D57968" w:rsidRDefault="00D57968" w:rsidP="00D57968">
      <w:pPr>
        <w:pStyle w:val="paragraph"/>
        <w:numPr>
          <w:ilvl w:val="0"/>
          <w:numId w:val="36"/>
        </w:numPr>
        <w:spacing w:before="0" w:beforeAutospacing="0" w:after="0" w:afterAutospacing="0"/>
        <w:ind w:left="780"/>
        <w:jc w:val="both"/>
        <w:textAlignment w:val="baseline"/>
        <w:rPr>
          <w:rFonts w:ascii="Arial" w:hAnsi="Arial" w:cs="Arial"/>
          <w:sz w:val="22"/>
          <w:szCs w:val="22"/>
        </w:rPr>
      </w:pPr>
      <w:r w:rsidRPr="00D57968">
        <w:rPr>
          <w:rStyle w:val="normaltextrun"/>
          <w:rFonts w:ascii="Arial" w:hAnsi="Arial" w:cs="Arial"/>
          <w:sz w:val="22"/>
          <w:szCs w:val="22"/>
          <w:lang w:val="en-GB"/>
        </w:rPr>
        <w:t>High school diploma/certificate with at least three years of relevant work experience.</w:t>
      </w:r>
    </w:p>
    <w:p w14:paraId="6CCFAADB" w14:textId="77777777" w:rsidR="00D57968" w:rsidRPr="00D57968" w:rsidRDefault="00D57968" w:rsidP="00D57968">
      <w:pPr>
        <w:pStyle w:val="paragraph"/>
        <w:spacing w:before="0" w:beforeAutospacing="0" w:after="0" w:afterAutospacing="0"/>
        <w:ind w:left="780" w:hanging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57968">
        <w:rPr>
          <w:rStyle w:val="normaltextrun"/>
          <w:rFonts w:ascii="Arial" w:hAnsi="Arial" w:cs="Arial"/>
          <w:sz w:val="22"/>
          <w:szCs w:val="22"/>
          <w:lang w:val="en-GB"/>
        </w:rPr>
        <w:t>OR</w:t>
      </w:r>
      <w:r w:rsidRPr="00D57968">
        <w:rPr>
          <w:rStyle w:val="eop"/>
          <w:rFonts w:ascii="Arial" w:hAnsi="Arial" w:cs="Arial"/>
          <w:sz w:val="22"/>
          <w:szCs w:val="22"/>
        </w:rPr>
        <w:t> </w:t>
      </w:r>
    </w:p>
    <w:p w14:paraId="75DA7F4D" w14:textId="77777777" w:rsidR="00C31569" w:rsidRPr="00D57968" w:rsidRDefault="00D57968" w:rsidP="00D57968">
      <w:pPr>
        <w:numPr>
          <w:ilvl w:val="0"/>
          <w:numId w:val="44"/>
        </w:numPr>
        <w:tabs>
          <w:tab w:val="left" w:pos="0"/>
        </w:tabs>
        <w:jc w:val="both"/>
        <w:rPr>
          <w:rStyle w:val="eop"/>
          <w:rFonts w:ascii="Arial" w:hAnsi="Arial" w:cs="Arial"/>
          <w:sz w:val="22"/>
          <w:szCs w:val="22"/>
        </w:rPr>
      </w:pPr>
      <w:r w:rsidRPr="00D57968">
        <w:rPr>
          <w:rStyle w:val="normaltextrun"/>
          <w:rFonts w:ascii="Arial" w:hAnsi="Arial" w:cs="Arial"/>
          <w:sz w:val="22"/>
          <w:szCs w:val="22"/>
        </w:rPr>
        <w:t>Bachelor’s Degree or equivalent from an accredited academic institution with at least one year of professional work experience.</w:t>
      </w:r>
      <w:r w:rsidRPr="00D57968">
        <w:rPr>
          <w:rStyle w:val="eop"/>
          <w:rFonts w:ascii="Arial" w:hAnsi="Arial" w:cs="Arial"/>
          <w:sz w:val="22"/>
          <w:szCs w:val="22"/>
        </w:rPr>
        <w:t> </w:t>
      </w:r>
    </w:p>
    <w:p w14:paraId="5A52B4F7" w14:textId="77777777" w:rsidR="00D57968" w:rsidRPr="00D57968" w:rsidRDefault="00D57968" w:rsidP="00D57968">
      <w:pPr>
        <w:tabs>
          <w:tab w:val="left" w:pos="0"/>
        </w:tabs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31F55BA5" w14:textId="77777777" w:rsidR="005A1160" w:rsidRPr="00D57968" w:rsidRDefault="005A1160" w:rsidP="00C51A1D">
      <w:pPr>
        <w:tabs>
          <w:tab w:val="left" w:pos="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D57968">
        <w:rPr>
          <w:rFonts w:ascii="Arial" w:hAnsi="Arial" w:cs="Arial"/>
          <w:b/>
          <w:iCs/>
          <w:sz w:val="22"/>
          <w:szCs w:val="22"/>
        </w:rPr>
        <w:t xml:space="preserve">Experience </w:t>
      </w:r>
    </w:p>
    <w:p w14:paraId="2CC9A2B5" w14:textId="77777777" w:rsidR="00D57968" w:rsidRPr="00D57968" w:rsidRDefault="00D57968" w:rsidP="00D57968">
      <w:pPr>
        <w:pStyle w:val="ListParagraph"/>
        <w:numPr>
          <w:ilvl w:val="0"/>
          <w:numId w:val="38"/>
        </w:numPr>
        <w:ind w:right="389"/>
        <w:contextualSpacing w:val="0"/>
        <w:jc w:val="both"/>
        <w:rPr>
          <w:rFonts w:ascii="Arial" w:hAnsi="Arial" w:cs="Arial"/>
          <w:sz w:val="22"/>
          <w:szCs w:val="22"/>
        </w:rPr>
      </w:pPr>
      <w:r w:rsidRPr="00D57968">
        <w:rPr>
          <w:rFonts w:ascii="Arial" w:hAnsi="Arial" w:cs="Arial"/>
          <w:sz w:val="22"/>
          <w:szCs w:val="22"/>
        </w:rPr>
        <w:t xml:space="preserve">Experience of work for international organizations is an </w:t>
      </w:r>
      <w:proofErr w:type="gramStart"/>
      <w:r w:rsidRPr="00D57968">
        <w:rPr>
          <w:rFonts w:ascii="Arial" w:hAnsi="Arial" w:cs="Arial"/>
          <w:sz w:val="22"/>
          <w:szCs w:val="22"/>
        </w:rPr>
        <w:t>asset;</w:t>
      </w:r>
      <w:proofErr w:type="gramEnd"/>
      <w:r w:rsidRPr="00D57968">
        <w:rPr>
          <w:rFonts w:ascii="Arial" w:hAnsi="Arial" w:cs="Arial"/>
          <w:sz w:val="22"/>
          <w:szCs w:val="22"/>
        </w:rPr>
        <w:t> </w:t>
      </w:r>
    </w:p>
    <w:p w14:paraId="4E73C475" w14:textId="77777777" w:rsidR="00D57968" w:rsidRPr="00D57968" w:rsidRDefault="00D57968" w:rsidP="00D57968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D57968">
        <w:rPr>
          <w:rFonts w:ascii="Arial" w:hAnsi="Arial" w:cs="Arial"/>
          <w:sz w:val="22"/>
          <w:szCs w:val="22"/>
        </w:rPr>
        <w:t xml:space="preserve">Safe driving </w:t>
      </w:r>
      <w:proofErr w:type="gramStart"/>
      <w:r w:rsidRPr="00D57968">
        <w:rPr>
          <w:rFonts w:ascii="Arial" w:hAnsi="Arial" w:cs="Arial"/>
          <w:sz w:val="22"/>
          <w:szCs w:val="22"/>
        </w:rPr>
        <w:t>record;</w:t>
      </w:r>
      <w:proofErr w:type="gramEnd"/>
      <w:r w:rsidRPr="00D57968">
        <w:rPr>
          <w:rFonts w:ascii="Arial" w:hAnsi="Arial" w:cs="Arial"/>
          <w:sz w:val="22"/>
          <w:szCs w:val="22"/>
        </w:rPr>
        <w:t> </w:t>
      </w:r>
      <w:r w:rsidRPr="00D57968">
        <w:rPr>
          <w:rFonts w:ascii="Arial" w:hAnsi="Arial" w:cs="Arial"/>
          <w:sz w:val="22"/>
          <w:szCs w:val="22"/>
          <w:lang w:val="en-US"/>
        </w:rPr>
        <w:t> </w:t>
      </w:r>
    </w:p>
    <w:p w14:paraId="4A449A04" w14:textId="77777777" w:rsidR="00D57968" w:rsidRPr="00D57968" w:rsidRDefault="00D57968" w:rsidP="00D57968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D57968">
        <w:rPr>
          <w:rFonts w:ascii="Arial" w:hAnsi="Arial" w:cs="Arial"/>
          <w:sz w:val="22"/>
          <w:szCs w:val="22"/>
        </w:rPr>
        <w:t xml:space="preserve">Valid driver's license of category B and </w:t>
      </w:r>
      <w:proofErr w:type="gramStart"/>
      <w:r w:rsidRPr="00D57968">
        <w:rPr>
          <w:rFonts w:ascii="Arial" w:hAnsi="Arial" w:cs="Arial"/>
          <w:sz w:val="22"/>
          <w:szCs w:val="22"/>
        </w:rPr>
        <w:t>C;</w:t>
      </w:r>
      <w:proofErr w:type="gramEnd"/>
      <w:r w:rsidRPr="00D57968">
        <w:rPr>
          <w:rFonts w:ascii="Arial" w:hAnsi="Arial" w:cs="Arial"/>
          <w:sz w:val="22"/>
          <w:szCs w:val="22"/>
          <w:lang w:val="en-US"/>
        </w:rPr>
        <w:t> </w:t>
      </w:r>
    </w:p>
    <w:p w14:paraId="44D5594E" w14:textId="77777777" w:rsidR="00D57968" w:rsidRPr="00D57968" w:rsidRDefault="00D57968" w:rsidP="00D57968">
      <w:pPr>
        <w:numPr>
          <w:ilvl w:val="0"/>
          <w:numId w:val="43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D57968">
        <w:rPr>
          <w:rFonts w:ascii="Arial" w:hAnsi="Arial" w:cs="Arial"/>
          <w:sz w:val="22"/>
          <w:szCs w:val="22"/>
        </w:rPr>
        <w:t>Excellent knowledge of applicable Traffic Rules of Ukraine.</w:t>
      </w:r>
    </w:p>
    <w:p w14:paraId="47CFD49C" w14:textId="77777777" w:rsidR="00D57968" w:rsidRPr="00D57968" w:rsidRDefault="00D57968" w:rsidP="00D57968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D57968">
        <w:rPr>
          <w:rFonts w:ascii="Arial" w:hAnsi="Arial" w:cs="Arial"/>
          <w:sz w:val="22"/>
          <w:szCs w:val="22"/>
        </w:rPr>
        <w:t>Skills in minor and emergency vehicle repair;</w:t>
      </w:r>
      <w:r w:rsidRPr="00D57968">
        <w:rPr>
          <w:rFonts w:ascii="Arial" w:hAnsi="Arial" w:cs="Arial"/>
          <w:sz w:val="22"/>
          <w:szCs w:val="22"/>
          <w:lang w:val="en-US"/>
        </w:rPr>
        <w:t> </w:t>
      </w:r>
    </w:p>
    <w:p w14:paraId="0B1C4542" w14:textId="46BED30F" w:rsidR="00C31569" w:rsidRDefault="00D57968" w:rsidP="00D57968">
      <w:pPr>
        <w:numPr>
          <w:ilvl w:val="0"/>
          <w:numId w:val="43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D57968">
        <w:rPr>
          <w:rFonts w:ascii="Arial" w:hAnsi="Arial" w:cs="Arial"/>
          <w:sz w:val="22"/>
          <w:szCs w:val="22"/>
          <w:lang w:val="en-US"/>
        </w:rPr>
        <w:t>Basic knowledge of office software (MS Word/Excel/Outlook/Internet Explorer) is an asset.</w:t>
      </w:r>
      <w:r w:rsidR="00C31569" w:rsidRPr="00D57968">
        <w:rPr>
          <w:rFonts w:ascii="Arial" w:hAnsi="Arial" w:cs="Arial"/>
          <w:b/>
          <w:sz w:val="22"/>
          <w:szCs w:val="22"/>
        </w:rPr>
        <w:t xml:space="preserve"> </w:t>
      </w:r>
    </w:p>
    <w:p w14:paraId="21B3C948" w14:textId="77777777" w:rsidR="007D445D" w:rsidRPr="00D57968" w:rsidRDefault="007D445D" w:rsidP="007D445D">
      <w:pPr>
        <w:tabs>
          <w:tab w:val="left" w:pos="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699AD9F" w14:textId="77777777" w:rsidR="005A1160" w:rsidRPr="00D57968" w:rsidRDefault="005A1160" w:rsidP="00C3156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D57968">
        <w:rPr>
          <w:rFonts w:ascii="Arial" w:hAnsi="Arial" w:cs="Arial"/>
          <w:b/>
          <w:sz w:val="22"/>
          <w:szCs w:val="22"/>
        </w:rPr>
        <w:t>Languages</w:t>
      </w:r>
    </w:p>
    <w:p w14:paraId="60A692E3" w14:textId="77777777" w:rsidR="005A1160" w:rsidRPr="00D57968" w:rsidRDefault="005A1160" w:rsidP="005A116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15DFE68" w14:textId="77777777" w:rsidR="005A1160" w:rsidRPr="00D57968" w:rsidRDefault="00D57968" w:rsidP="005A1160">
      <w:pPr>
        <w:rPr>
          <w:rFonts w:ascii="Arial" w:hAnsi="Arial" w:cs="Arial"/>
          <w:smallCaps/>
          <w:sz w:val="22"/>
          <w:szCs w:val="22"/>
        </w:rPr>
      </w:pPr>
      <w:r w:rsidRPr="00D57968">
        <w:rPr>
          <w:rFonts w:ascii="Arial" w:hAnsi="Arial" w:cs="Arial"/>
          <w:sz w:val="22"/>
          <w:szCs w:val="22"/>
        </w:rPr>
        <w:t>Good knowledge of English, fluency in Ukrainian is required</w:t>
      </w:r>
      <w:r w:rsidR="005A1160" w:rsidRPr="00D57968">
        <w:rPr>
          <w:rFonts w:ascii="Arial" w:hAnsi="Arial" w:cs="Arial"/>
          <w:color w:val="0E0E0E"/>
          <w:sz w:val="22"/>
          <w:szCs w:val="22"/>
          <w:lang w:val="en-US"/>
        </w:rPr>
        <w:t xml:space="preserve">. </w:t>
      </w:r>
    </w:p>
    <w:p w14:paraId="3DF5C3DB" w14:textId="77777777" w:rsidR="005A1160" w:rsidRPr="00ED4B83" w:rsidRDefault="005A1160" w:rsidP="005A1160">
      <w:pPr>
        <w:rPr>
          <w:rFonts w:ascii="Arial" w:hAnsi="Arial" w:cs="Arial"/>
          <w:bCs/>
          <w:sz w:val="22"/>
          <w:szCs w:val="22"/>
        </w:rPr>
      </w:pPr>
    </w:p>
    <w:p w14:paraId="18678DF0" w14:textId="77777777" w:rsidR="00A835DE" w:rsidRPr="00ED4B83" w:rsidRDefault="00A835DE" w:rsidP="00A835DE">
      <w:pPr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The incumbent is expected to demonstrate the following values and competencies:</w:t>
      </w:r>
    </w:p>
    <w:p w14:paraId="57BD00CF" w14:textId="77777777" w:rsidR="00A835DE" w:rsidRPr="00ED4B83" w:rsidRDefault="00A835DE" w:rsidP="00A835DE">
      <w:pPr>
        <w:rPr>
          <w:rFonts w:ascii="Arial" w:hAnsi="Arial" w:cs="Arial"/>
          <w:iCs/>
          <w:sz w:val="22"/>
          <w:szCs w:val="22"/>
        </w:rPr>
      </w:pPr>
    </w:p>
    <w:p w14:paraId="08D4F020" w14:textId="77777777" w:rsidR="00A835DE" w:rsidRPr="00ED4B83" w:rsidRDefault="00A835DE" w:rsidP="00A835DE">
      <w:pPr>
        <w:spacing w:after="120"/>
        <w:rPr>
          <w:rFonts w:ascii="Arial" w:hAnsi="Arial" w:cs="Arial"/>
          <w:b/>
          <w:bCs/>
          <w:iCs/>
          <w:sz w:val="22"/>
          <w:szCs w:val="22"/>
        </w:rPr>
      </w:pPr>
      <w:r w:rsidRPr="00ED4B83">
        <w:rPr>
          <w:rFonts w:ascii="Arial" w:hAnsi="Arial" w:cs="Arial"/>
          <w:b/>
          <w:bCs/>
          <w:iCs/>
          <w:sz w:val="22"/>
          <w:szCs w:val="22"/>
        </w:rPr>
        <w:t xml:space="preserve">Values </w:t>
      </w:r>
    </w:p>
    <w:p w14:paraId="6C0CB6D1" w14:textId="77777777" w:rsidR="00A835DE" w:rsidRPr="00ED4B83" w:rsidRDefault="00A835DE" w:rsidP="00A835DE">
      <w:pPr>
        <w:numPr>
          <w:ilvl w:val="0"/>
          <w:numId w:val="28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Inclusion and respect for diversity: respects and promotes individual and cultural differences; encourages diversity and inclusion wherever possible.</w:t>
      </w:r>
    </w:p>
    <w:p w14:paraId="3ECE5CCC" w14:textId="77777777" w:rsidR="00A835DE" w:rsidRPr="00ED4B83" w:rsidRDefault="00A835DE" w:rsidP="00A835DE">
      <w:pPr>
        <w:numPr>
          <w:ilvl w:val="0"/>
          <w:numId w:val="28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Integrity and transparency: maintains high ethical standards and acts in a manner consistent with organizational principles/rules and standards of conduct.</w:t>
      </w:r>
    </w:p>
    <w:p w14:paraId="0DCAD51B" w14:textId="77777777" w:rsidR="00A835DE" w:rsidRPr="00ED4B83" w:rsidRDefault="00A835DE" w:rsidP="00A835DE">
      <w:pPr>
        <w:numPr>
          <w:ilvl w:val="0"/>
          <w:numId w:val="28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Professionalism: demonstrates ability to work in a composed, competent and committed manner and exercises careful judgment in meeting day-to-day challenges.</w:t>
      </w:r>
    </w:p>
    <w:p w14:paraId="395E1BDD" w14:textId="77777777" w:rsidR="00A835DE" w:rsidRPr="00ED4B83" w:rsidRDefault="00A835DE" w:rsidP="00A835DE">
      <w:pPr>
        <w:rPr>
          <w:rFonts w:ascii="Arial" w:hAnsi="Arial" w:cs="Arial"/>
          <w:iCs/>
          <w:sz w:val="22"/>
          <w:szCs w:val="22"/>
        </w:rPr>
      </w:pPr>
    </w:p>
    <w:p w14:paraId="6A5FC9D2" w14:textId="77777777" w:rsidR="00A835DE" w:rsidRPr="00ED4B83" w:rsidRDefault="00A835DE" w:rsidP="00A835DE">
      <w:pPr>
        <w:spacing w:after="120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b/>
          <w:bCs/>
          <w:iCs/>
          <w:sz w:val="22"/>
          <w:szCs w:val="22"/>
        </w:rPr>
        <w:t>Core Competencies</w:t>
      </w:r>
      <w:r w:rsidRPr="00ED4B83">
        <w:rPr>
          <w:rFonts w:ascii="Arial" w:hAnsi="Arial" w:cs="Arial"/>
          <w:iCs/>
          <w:sz w:val="22"/>
          <w:szCs w:val="22"/>
        </w:rPr>
        <w:t xml:space="preserve"> – behavioural indicators </w:t>
      </w:r>
    </w:p>
    <w:p w14:paraId="77CE63A3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Teamwork: develops and promotes effective collaboration within and across units to achieve shared goals and optimize results.</w:t>
      </w:r>
    </w:p>
    <w:p w14:paraId="43D16910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 xml:space="preserve">Delivering </w:t>
      </w:r>
      <w:proofErr w:type="gramStart"/>
      <w:r w:rsidRPr="00ED4B83">
        <w:rPr>
          <w:rFonts w:ascii="Arial" w:hAnsi="Arial" w:cs="Arial"/>
          <w:iCs/>
          <w:sz w:val="22"/>
          <w:szCs w:val="22"/>
        </w:rPr>
        <w:t>results:</w:t>
      </w:r>
      <w:proofErr w:type="gramEnd"/>
      <w:r w:rsidRPr="00ED4B83">
        <w:rPr>
          <w:rFonts w:ascii="Arial" w:hAnsi="Arial" w:cs="Arial"/>
          <w:iCs/>
          <w:sz w:val="22"/>
          <w:szCs w:val="22"/>
        </w:rPr>
        <w:t xml:space="preserve"> produces and delivers quality results in a service-oriented and timely manner; is action oriented and committed to achieving agreed outcomes.</w:t>
      </w:r>
    </w:p>
    <w:p w14:paraId="53B86699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 xml:space="preserve">Managing and sharing </w:t>
      </w:r>
      <w:proofErr w:type="gramStart"/>
      <w:r w:rsidRPr="00ED4B83">
        <w:rPr>
          <w:rFonts w:ascii="Arial" w:hAnsi="Arial" w:cs="Arial"/>
          <w:iCs/>
          <w:sz w:val="22"/>
          <w:szCs w:val="22"/>
        </w:rPr>
        <w:t>knowledge:</w:t>
      </w:r>
      <w:proofErr w:type="gramEnd"/>
      <w:r w:rsidRPr="00ED4B83">
        <w:rPr>
          <w:rFonts w:ascii="Arial" w:hAnsi="Arial" w:cs="Arial"/>
          <w:iCs/>
          <w:sz w:val="22"/>
          <w:szCs w:val="22"/>
        </w:rPr>
        <w:t xml:space="preserve"> continuously seeks to learn, share knowledge and innovate.</w:t>
      </w:r>
    </w:p>
    <w:p w14:paraId="6444E8FA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Accountability: takes ownership for achieving the Organization’s priorities and assumes responsibility for own action and delegated work.</w:t>
      </w:r>
    </w:p>
    <w:p w14:paraId="42AAA027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lastRenderedPageBreak/>
        <w:t xml:space="preserve">Communication: encourages and contributes to clear and open communication; explains complex matters in an informative, </w:t>
      </w:r>
      <w:proofErr w:type="gramStart"/>
      <w:r w:rsidRPr="00ED4B83">
        <w:rPr>
          <w:rFonts w:ascii="Arial" w:hAnsi="Arial" w:cs="Arial"/>
          <w:iCs/>
          <w:sz w:val="22"/>
          <w:szCs w:val="22"/>
        </w:rPr>
        <w:t>inspiring</w:t>
      </w:r>
      <w:proofErr w:type="gramEnd"/>
      <w:r w:rsidRPr="00ED4B83">
        <w:rPr>
          <w:rFonts w:ascii="Arial" w:hAnsi="Arial" w:cs="Arial"/>
          <w:iCs/>
          <w:sz w:val="22"/>
          <w:szCs w:val="22"/>
        </w:rPr>
        <w:t xml:space="preserve"> and motivational way.</w:t>
      </w:r>
    </w:p>
    <w:p w14:paraId="26CED023" w14:textId="77777777" w:rsidR="00A835DE" w:rsidRPr="00ED4B83" w:rsidRDefault="00A835DE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67138BA1" w14:textId="77777777" w:rsidR="005A1160" w:rsidRPr="00ED4B83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ED4B8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Other</w:t>
      </w:r>
    </w:p>
    <w:p w14:paraId="73E0932D" w14:textId="77777777" w:rsidR="005A1160" w:rsidRPr="00ED4B83" w:rsidRDefault="005A1160" w:rsidP="005A1160">
      <w:pPr>
        <w:jc w:val="both"/>
        <w:rPr>
          <w:rFonts w:ascii="Arial" w:hAnsi="Arial" w:cs="Arial"/>
          <w:sz w:val="22"/>
          <w:szCs w:val="22"/>
        </w:rPr>
      </w:pPr>
    </w:p>
    <w:p w14:paraId="097B1093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4B83">
        <w:rPr>
          <w:rFonts w:ascii="Arial" w:hAnsi="Arial" w:cs="Arial"/>
          <w:color w:val="000000"/>
          <w:sz w:val="22"/>
          <w:szCs w:val="22"/>
        </w:rPr>
        <w:t xml:space="preserve">Any offer made to the candidate in relation to this vacancy notice is subject to funding confirmation. </w:t>
      </w:r>
    </w:p>
    <w:p w14:paraId="5137882E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A703011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4B83">
        <w:rPr>
          <w:rFonts w:ascii="Arial" w:hAnsi="Arial" w:cs="Arial"/>
          <w:color w:val="000000"/>
          <w:sz w:val="22"/>
          <w:szCs w:val="22"/>
        </w:rPr>
        <w:t>Appointment will be subject to certification that the candidate is medically fit for appointment and security clearances.</w:t>
      </w:r>
      <w:r w:rsidRPr="00ED4B83" w:rsidDel="00591ED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CF0D079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7A72B2" w14:textId="77777777" w:rsidR="00DC324E" w:rsidRPr="0008522C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4B83">
        <w:rPr>
          <w:rFonts w:ascii="Arial" w:hAnsi="Arial" w:cs="Arial"/>
          <w:color w:val="000000"/>
          <w:sz w:val="22"/>
          <w:szCs w:val="22"/>
        </w:rPr>
        <w:t>A prerequisite for taking up the position is legal residency in the country of the duty station and work permit, as applicable</w:t>
      </w:r>
      <w:r w:rsidRPr="0008522C">
        <w:rPr>
          <w:rFonts w:ascii="Arial" w:hAnsi="Arial" w:cs="Arial"/>
          <w:color w:val="000000"/>
          <w:sz w:val="22"/>
          <w:szCs w:val="22"/>
        </w:rPr>
        <w:t>.</w:t>
      </w:r>
    </w:p>
    <w:p w14:paraId="3D8EEE1B" w14:textId="77777777" w:rsidR="005A1160" w:rsidRPr="005A1160" w:rsidRDefault="005A1160" w:rsidP="005A1160">
      <w:pPr>
        <w:jc w:val="both"/>
        <w:rPr>
          <w:rFonts w:ascii="Arial" w:hAnsi="Arial" w:cs="Arial"/>
          <w:sz w:val="22"/>
          <w:szCs w:val="22"/>
        </w:rPr>
      </w:pPr>
    </w:p>
    <w:p w14:paraId="2F515AAD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5A116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How to apply:</w:t>
      </w:r>
    </w:p>
    <w:p w14:paraId="5F1062A8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2A5AFA2" w14:textId="50572788" w:rsidR="004010D1" w:rsidRDefault="004010D1" w:rsidP="004010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341CA">
        <w:rPr>
          <w:rFonts w:ascii="Arial" w:hAnsi="Arial" w:cs="Arial"/>
          <w:color w:val="000000"/>
          <w:sz w:val="22"/>
          <w:szCs w:val="22"/>
        </w:rPr>
        <w:t xml:space="preserve">Interested candidates are invited to submit their applications </w:t>
      </w:r>
      <w:r>
        <w:rPr>
          <w:rFonts w:ascii="Arial" w:hAnsi="Arial" w:cs="Arial"/>
          <w:color w:val="000000"/>
          <w:sz w:val="22"/>
          <w:szCs w:val="22"/>
        </w:rPr>
        <w:t xml:space="preserve">on </w:t>
      </w:r>
      <w:r w:rsidRPr="00D50279">
        <w:rPr>
          <w:rFonts w:ascii="Arial" w:hAnsi="Arial" w:cs="Arial"/>
          <w:b/>
          <w:bCs/>
          <w:color w:val="000000"/>
          <w:sz w:val="22"/>
          <w:szCs w:val="22"/>
        </w:rPr>
        <w:t>IOM Personal History Form</w:t>
      </w:r>
      <w:r>
        <w:rPr>
          <w:rFonts w:ascii="Arial" w:hAnsi="Arial" w:cs="Arial"/>
          <w:color w:val="000000"/>
          <w:sz w:val="22"/>
          <w:szCs w:val="22"/>
        </w:rPr>
        <w:t>(</w:t>
      </w:r>
      <w:hyperlink r:id="rId12" w:history="1">
        <w:r w:rsidR="00D71C49" w:rsidRPr="004871D3">
          <w:rPr>
            <w:rStyle w:val="Hyperlink"/>
            <w:rFonts w:ascii="Arial" w:hAnsi="Arial" w:cs="Arial"/>
            <w:sz w:val="22"/>
            <w:szCs w:val="22"/>
          </w:rPr>
          <w:t>https://ukraine.iom.int/sites/g/files/tmzbdl1861/files/documents/personal_history_form_2016.xls</w:t>
        </w:r>
      </w:hyperlink>
      <w:r w:rsidR="00D71C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to </w:t>
      </w:r>
      <w:hyperlink r:id="rId13" w:history="1">
        <w:r w:rsidR="00D50279" w:rsidRPr="00ED6A31">
          <w:rPr>
            <w:rStyle w:val="Hyperlink"/>
            <w:rFonts w:ascii="Arial" w:hAnsi="Arial" w:cs="Arial"/>
            <w:sz w:val="22"/>
            <w:szCs w:val="22"/>
          </w:rPr>
          <w:t>iomukrainerecruitment@iom.int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2341CA">
        <w:rPr>
          <w:rFonts w:ascii="Arial" w:hAnsi="Arial" w:cs="Arial"/>
          <w:color w:val="000000"/>
          <w:sz w:val="22"/>
          <w:szCs w:val="22"/>
        </w:rPr>
        <w:t xml:space="preserve">by </w:t>
      </w:r>
      <w:r w:rsidR="0003698D" w:rsidRPr="0003698D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B57B04" w:rsidRPr="0003698D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A71420" w:rsidRPr="000369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3698D">
        <w:rPr>
          <w:rFonts w:ascii="Arial" w:hAnsi="Arial" w:cs="Arial"/>
          <w:b/>
          <w:bCs/>
          <w:color w:val="000000"/>
          <w:sz w:val="22"/>
          <w:szCs w:val="22"/>
        </w:rPr>
        <w:t xml:space="preserve">February </w:t>
      </w:r>
      <w:r w:rsidR="00A71420" w:rsidRPr="00A71420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03698D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A714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41CA">
        <w:rPr>
          <w:rFonts w:ascii="Arial" w:hAnsi="Arial" w:cs="Arial"/>
          <w:color w:val="000000"/>
          <w:sz w:val="22"/>
          <w:szCs w:val="22"/>
        </w:rPr>
        <w:t>the latest, referring to this advertisement</w:t>
      </w:r>
      <w:r>
        <w:rPr>
          <w:rFonts w:ascii="Arial" w:hAnsi="Arial" w:cs="Arial"/>
          <w:color w:val="000000"/>
          <w:sz w:val="22"/>
          <w:szCs w:val="22"/>
        </w:rPr>
        <w:t xml:space="preserve"> in the subject line of your message. </w:t>
      </w:r>
    </w:p>
    <w:p w14:paraId="794FA334" w14:textId="77777777" w:rsidR="00DC324E" w:rsidRDefault="00DC324E" w:rsidP="00DC32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34FB6C" w14:textId="77777777" w:rsidR="00DC324E" w:rsidRDefault="00DC324E" w:rsidP="00DC32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Only shortlisted candidates will be contacted. </w:t>
      </w:r>
    </w:p>
    <w:p w14:paraId="2E9E500D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14:paraId="0A71D945" w14:textId="77777777" w:rsidR="00D50279" w:rsidRDefault="005A1160" w:rsidP="005A116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5A116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Posting period:</w:t>
      </w:r>
    </w:p>
    <w:p w14:paraId="4CA8D7AD" w14:textId="71C32F7A" w:rsidR="00DA66ED" w:rsidRPr="0003698D" w:rsidRDefault="005A1160" w:rsidP="00BE341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D57B55">
        <w:rPr>
          <w:rFonts w:ascii="Arial" w:hAnsi="Arial" w:cs="Arial"/>
          <w:color w:val="000000"/>
          <w:sz w:val="22"/>
          <w:szCs w:val="22"/>
        </w:rPr>
        <w:t xml:space="preserve">From </w:t>
      </w:r>
      <w:r w:rsidR="0003698D">
        <w:rPr>
          <w:rFonts w:ascii="Arial" w:hAnsi="Arial" w:cs="Arial"/>
          <w:color w:val="000000"/>
          <w:sz w:val="22"/>
          <w:szCs w:val="22"/>
          <w:lang w:val="en-US"/>
        </w:rPr>
        <w:t>27</w:t>
      </w:r>
      <w:r w:rsidR="00A71420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03698D">
        <w:rPr>
          <w:rFonts w:ascii="Arial" w:hAnsi="Arial" w:cs="Arial"/>
          <w:color w:val="000000"/>
          <w:sz w:val="22"/>
          <w:szCs w:val="22"/>
          <w:lang w:val="en-US"/>
        </w:rPr>
        <w:t>0</w:t>
      </w:r>
      <w:r w:rsidR="00A71420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D57B55" w:rsidRPr="00D57B55">
        <w:rPr>
          <w:rFonts w:ascii="Arial" w:hAnsi="Arial" w:cs="Arial"/>
          <w:color w:val="000000"/>
          <w:sz w:val="22"/>
          <w:szCs w:val="22"/>
          <w:lang w:val="uk-UA"/>
        </w:rPr>
        <w:t>.</w:t>
      </w:r>
      <w:r w:rsidR="0003698D">
        <w:rPr>
          <w:rFonts w:ascii="Arial" w:hAnsi="Arial" w:cs="Arial"/>
          <w:color w:val="000000"/>
          <w:sz w:val="22"/>
          <w:szCs w:val="22"/>
          <w:lang w:val="en-US"/>
        </w:rPr>
        <w:t>23</w:t>
      </w:r>
      <w:r w:rsidR="00D57B55" w:rsidRPr="00D57B55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 w:rsidRPr="00D57B55">
        <w:rPr>
          <w:rFonts w:ascii="Arial" w:hAnsi="Arial" w:cs="Arial"/>
          <w:color w:val="000000"/>
          <w:sz w:val="22"/>
          <w:szCs w:val="22"/>
        </w:rPr>
        <w:t xml:space="preserve">to </w:t>
      </w:r>
      <w:r w:rsidR="0003698D">
        <w:rPr>
          <w:rFonts w:ascii="Arial" w:hAnsi="Arial" w:cs="Arial"/>
          <w:color w:val="000000"/>
          <w:sz w:val="22"/>
          <w:szCs w:val="22"/>
        </w:rPr>
        <w:t>1</w:t>
      </w:r>
      <w:r w:rsidR="00B57B04">
        <w:rPr>
          <w:rFonts w:ascii="Arial" w:hAnsi="Arial" w:cs="Arial"/>
          <w:color w:val="000000"/>
          <w:sz w:val="22"/>
          <w:szCs w:val="22"/>
        </w:rPr>
        <w:t>0</w:t>
      </w:r>
      <w:r w:rsidR="00A71420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03698D">
        <w:rPr>
          <w:rFonts w:ascii="Arial" w:hAnsi="Arial" w:cs="Arial"/>
          <w:color w:val="000000"/>
          <w:sz w:val="22"/>
          <w:szCs w:val="22"/>
          <w:lang w:val="en-US"/>
        </w:rPr>
        <w:t>0</w:t>
      </w:r>
      <w:r w:rsidR="00B57B04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D57B55" w:rsidRPr="00D57B55">
        <w:rPr>
          <w:rFonts w:ascii="Arial" w:hAnsi="Arial" w:cs="Arial"/>
          <w:color w:val="000000"/>
          <w:sz w:val="22"/>
          <w:szCs w:val="22"/>
          <w:lang w:val="uk-UA"/>
        </w:rPr>
        <w:t>.202</w:t>
      </w:r>
      <w:r w:rsidR="0003698D">
        <w:rPr>
          <w:rFonts w:ascii="Arial" w:hAnsi="Arial" w:cs="Arial"/>
          <w:color w:val="000000"/>
          <w:sz w:val="22"/>
          <w:szCs w:val="22"/>
          <w:lang w:val="en-US"/>
        </w:rPr>
        <w:t>3</w:t>
      </w:r>
    </w:p>
    <w:sectPr w:rsidR="00DA66ED" w:rsidRPr="0003698D" w:rsidSect="00722157">
      <w:footerReference w:type="default" r:id="rId14"/>
      <w:pgSz w:w="12240" w:h="15840"/>
      <w:pgMar w:top="90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A2CB" w14:textId="77777777" w:rsidR="00BB40D3" w:rsidRDefault="00BB40D3">
      <w:r>
        <w:separator/>
      </w:r>
    </w:p>
  </w:endnote>
  <w:endnote w:type="continuationSeparator" w:id="0">
    <w:p w14:paraId="524B6AF4" w14:textId="77777777" w:rsidR="00BB40D3" w:rsidRDefault="00BB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4E5A" w14:textId="77777777" w:rsidR="0079105C" w:rsidRPr="006D111F" w:rsidRDefault="0079105C" w:rsidP="00722157">
    <w:pPr>
      <w:autoSpaceDE w:val="0"/>
      <w:autoSpaceDN w:val="0"/>
      <w:adjustRightInd w:val="0"/>
      <w:ind w:left="7200" w:firstLine="720"/>
      <w:jc w:val="both"/>
      <w:rPr>
        <w:rFonts w:ascii="Arial" w:eastAsia="MS Mincho" w:hAnsi="Arial"/>
        <w:sz w:val="20"/>
        <w:szCs w:val="20"/>
        <w:lang w:eastAsia="ja-JP"/>
      </w:rPr>
    </w:pPr>
    <w:r w:rsidRPr="006D111F">
      <w:rPr>
        <w:rFonts w:ascii="Arial" w:eastAsia="MS Mincho" w:hAnsi="Arial"/>
        <w:sz w:val="20"/>
        <w:szCs w:val="20"/>
        <w:lang w:eastAsia="ja-JP"/>
      </w:rPr>
      <w:t xml:space="preserve">Page </w:t>
    </w:r>
    <w:r w:rsidRPr="006D111F">
      <w:rPr>
        <w:rStyle w:val="PageNumber"/>
        <w:rFonts w:ascii="Arial" w:hAnsi="Arial"/>
        <w:sz w:val="20"/>
        <w:szCs w:val="20"/>
      </w:rPr>
      <w:fldChar w:fldCharType="begin"/>
    </w:r>
    <w:r w:rsidRPr="006D111F">
      <w:rPr>
        <w:rStyle w:val="PageNumber"/>
        <w:rFonts w:ascii="Arial" w:hAnsi="Arial"/>
        <w:sz w:val="20"/>
        <w:szCs w:val="20"/>
      </w:rPr>
      <w:instrText xml:space="preserve"> PAGE </w:instrText>
    </w:r>
    <w:r w:rsidRPr="006D111F">
      <w:rPr>
        <w:rStyle w:val="PageNumber"/>
        <w:rFonts w:ascii="Arial" w:hAnsi="Arial"/>
        <w:sz w:val="20"/>
        <w:szCs w:val="20"/>
      </w:rPr>
      <w:fldChar w:fldCharType="separate"/>
    </w:r>
    <w:r w:rsidR="003E4116">
      <w:rPr>
        <w:rStyle w:val="PageNumber"/>
        <w:rFonts w:ascii="Arial" w:hAnsi="Arial"/>
        <w:noProof/>
        <w:sz w:val="20"/>
        <w:szCs w:val="20"/>
      </w:rPr>
      <w:t>4</w:t>
    </w:r>
    <w:r w:rsidRPr="006D111F">
      <w:rPr>
        <w:rStyle w:val="PageNumber"/>
        <w:rFonts w:ascii="Arial" w:hAnsi="Arial"/>
        <w:sz w:val="20"/>
        <w:szCs w:val="20"/>
      </w:rPr>
      <w:fldChar w:fldCharType="end"/>
    </w:r>
    <w:r w:rsidRPr="006D111F">
      <w:rPr>
        <w:rStyle w:val="PageNumber"/>
        <w:rFonts w:ascii="Arial" w:hAnsi="Arial"/>
        <w:sz w:val="20"/>
        <w:szCs w:val="20"/>
      </w:rPr>
      <w:t xml:space="preserve"> / </w:t>
    </w:r>
    <w:r w:rsidRPr="006D111F">
      <w:rPr>
        <w:rStyle w:val="PageNumber"/>
        <w:rFonts w:ascii="Arial" w:hAnsi="Arial"/>
        <w:sz w:val="20"/>
        <w:szCs w:val="20"/>
      </w:rPr>
      <w:fldChar w:fldCharType="begin"/>
    </w:r>
    <w:r w:rsidRPr="006D111F">
      <w:rPr>
        <w:rStyle w:val="PageNumber"/>
        <w:rFonts w:ascii="Arial" w:hAnsi="Arial"/>
        <w:sz w:val="20"/>
        <w:szCs w:val="20"/>
      </w:rPr>
      <w:instrText xml:space="preserve"> NUMPAGES </w:instrText>
    </w:r>
    <w:r w:rsidRPr="006D111F">
      <w:rPr>
        <w:rStyle w:val="PageNumber"/>
        <w:rFonts w:ascii="Arial" w:hAnsi="Arial"/>
        <w:sz w:val="20"/>
        <w:szCs w:val="20"/>
      </w:rPr>
      <w:fldChar w:fldCharType="separate"/>
    </w:r>
    <w:r w:rsidR="003E4116">
      <w:rPr>
        <w:rStyle w:val="PageNumber"/>
        <w:rFonts w:ascii="Arial" w:hAnsi="Arial"/>
        <w:noProof/>
        <w:sz w:val="20"/>
        <w:szCs w:val="20"/>
      </w:rPr>
      <w:t>4</w:t>
    </w:r>
    <w:r w:rsidRPr="006D111F">
      <w:rPr>
        <w:rStyle w:val="PageNumber"/>
        <w:rFonts w:ascii="Arial" w:hAnsi="Arial"/>
        <w:sz w:val="20"/>
        <w:szCs w:val="20"/>
      </w:rPr>
      <w:fldChar w:fldCharType="end"/>
    </w:r>
  </w:p>
  <w:p w14:paraId="43CF83B3" w14:textId="77777777" w:rsidR="0079105C" w:rsidRPr="00AB2111" w:rsidRDefault="0079105C" w:rsidP="00722157">
    <w:pPr>
      <w:autoSpaceDE w:val="0"/>
      <w:autoSpaceDN w:val="0"/>
      <w:adjustRightInd w:val="0"/>
      <w:ind w:left="7200" w:firstLine="720"/>
      <w:jc w:val="both"/>
      <w:rPr>
        <w:rFonts w:ascii="Arial" w:eastAsia="MS Mincho" w:hAnsi="Arial"/>
        <w:sz w:val="20"/>
        <w:szCs w:val="20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3084" w14:textId="77777777" w:rsidR="00BB40D3" w:rsidRDefault="00BB40D3">
      <w:r>
        <w:separator/>
      </w:r>
    </w:p>
  </w:footnote>
  <w:footnote w:type="continuationSeparator" w:id="0">
    <w:p w14:paraId="0EFF4510" w14:textId="77777777" w:rsidR="00BB40D3" w:rsidRDefault="00BB4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E97"/>
    <w:multiLevelType w:val="hybridMultilevel"/>
    <w:tmpl w:val="0D7E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A6865"/>
    <w:multiLevelType w:val="hybridMultilevel"/>
    <w:tmpl w:val="777099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6B28B2"/>
    <w:multiLevelType w:val="hybridMultilevel"/>
    <w:tmpl w:val="83D0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A7AA9"/>
    <w:multiLevelType w:val="hybridMultilevel"/>
    <w:tmpl w:val="02F27A76"/>
    <w:lvl w:ilvl="0" w:tplc="A5AEA8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957C8"/>
    <w:multiLevelType w:val="hybridMultilevel"/>
    <w:tmpl w:val="CA4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C76A7"/>
    <w:multiLevelType w:val="hybridMultilevel"/>
    <w:tmpl w:val="5BDC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C69B1"/>
    <w:multiLevelType w:val="hybridMultilevel"/>
    <w:tmpl w:val="B0846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83691"/>
    <w:multiLevelType w:val="hybridMultilevel"/>
    <w:tmpl w:val="269A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E6492"/>
    <w:multiLevelType w:val="hybridMultilevel"/>
    <w:tmpl w:val="FEB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11145"/>
    <w:multiLevelType w:val="hybridMultilevel"/>
    <w:tmpl w:val="4FF4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E1E04"/>
    <w:multiLevelType w:val="hybridMultilevel"/>
    <w:tmpl w:val="8716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D31F8"/>
    <w:multiLevelType w:val="hybridMultilevel"/>
    <w:tmpl w:val="5BBA40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F964E4"/>
    <w:multiLevelType w:val="hybridMultilevel"/>
    <w:tmpl w:val="7CFEA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D4F56"/>
    <w:multiLevelType w:val="hybridMultilevel"/>
    <w:tmpl w:val="986E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35B3"/>
    <w:multiLevelType w:val="hybridMultilevel"/>
    <w:tmpl w:val="89D06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56589"/>
    <w:multiLevelType w:val="hybridMultilevel"/>
    <w:tmpl w:val="2166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67708"/>
    <w:multiLevelType w:val="hybridMultilevel"/>
    <w:tmpl w:val="6E7A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7CF8"/>
    <w:multiLevelType w:val="multilevel"/>
    <w:tmpl w:val="F406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0C6C41"/>
    <w:multiLevelType w:val="hybridMultilevel"/>
    <w:tmpl w:val="6C10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E30"/>
    <w:multiLevelType w:val="multilevel"/>
    <w:tmpl w:val="EE7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2045AB"/>
    <w:multiLevelType w:val="hybridMultilevel"/>
    <w:tmpl w:val="F2F2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70070"/>
    <w:multiLevelType w:val="hybridMultilevel"/>
    <w:tmpl w:val="01F4387C"/>
    <w:lvl w:ilvl="0" w:tplc="293AF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34F38"/>
    <w:multiLevelType w:val="multilevel"/>
    <w:tmpl w:val="F406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6617EB"/>
    <w:multiLevelType w:val="multilevel"/>
    <w:tmpl w:val="F406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9871E2"/>
    <w:multiLevelType w:val="hybridMultilevel"/>
    <w:tmpl w:val="540EF120"/>
    <w:lvl w:ilvl="0" w:tplc="FBB4C0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92F59"/>
    <w:multiLevelType w:val="hybridMultilevel"/>
    <w:tmpl w:val="3A0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2154B"/>
    <w:multiLevelType w:val="hybridMultilevel"/>
    <w:tmpl w:val="02CC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D403A"/>
    <w:multiLevelType w:val="hybridMultilevel"/>
    <w:tmpl w:val="5686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8038D"/>
    <w:multiLevelType w:val="hybridMultilevel"/>
    <w:tmpl w:val="BCBA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F6BF9"/>
    <w:multiLevelType w:val="hybridMultilevel"/>
    <w:tmpl w:val="F6F8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038FA"/>
    <w:multiLevelType w:val="hybridMultilevel"/>
    <w:tmpl w:val="399C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E7B5D"/>
    <w:multiLevelType w:val="hybridMultilevel"/>
    <w:tmpl w:val="7B74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95403"/>
    <w:multiLevelType w:val="hybridMultilevel"/>
    <w:tmpl w:val="A30C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B310D"/>
    <w:multiLevelType w:val="multilevel"/>
    <w:tmpl w:val="F13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54144E"/>
    <w:multiLevelType w:val="hybridMultilevel"/>
    <w:tmpl w:val="4E10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518F3"/>
    <w:multiLevelType w:val="hybridMultilevel"/>
    <w:tmpl w:val="A90A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3353A"/>
    <w:multiLevelType w:val="hybridMultilevel"/>
    <w:tmpl w:val="726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03031"/>
    <w:multiLevelType w:val="hybridMultilevel"/>
    <w:tmpl w:val="277C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13B49"/>
    <w:multiLevelType w:val="hybridMultilevel"/>
    <w:tmpl w:val="2B82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0280E"/>
    <w:multiLevelType w:val="hybridMultilevel"/>
    <w:tmpl w:val="A8BE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36875"/>
    <w:multiLevelType w:val="hybridMultilevel"/>
    <w:tmpl w:val="BB4859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782C7864"/>
    <w:multiLevelType w:val="hybridMultilevel"/>
    <w:tmpl w:val="B5B44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869082">
    <w:abstractNumId w:val="41"/>
  </w:num>
  <w:num w:numId="2" w16cid:durableId="566502189">
    <w:abstractNumId w:val="4"/>
  </w:num>
  <w:num w:numId="3" w16cid:durableId="545071984">
    <w:abstractNumId w:val="13"/>
  </w:num>
  <w:num w:numId="4" w16cid:durableId="908425724">
    <w:abstractNumId w:val="30"/>
  </w:num>
  <w:num w:numId="5" w16cid:durableId="460417880">
    <w:abstractNumId w:val="5"/>
  </w:num>
  <w:num w:numId="6" w16cid:durableId="1532842794">
    <w:abstractNumId w:val="7"/>
  </w:num>
  <w:num w:numId="7" w16cid:durableId="1115372999">
    <w:abstractNumId w:val="25"/>
  </w:num>
  <w:num w:numId="8" w16cid:durableId="1261722474">
    <w:abstractNumId w:val="34"/>
  </w:num>
  <w:num w:numId="9" w16cid:durableId="1091313932">
    <w:abstractNumId w:val="35"/>
  </w:num>
  <w:num w:numId="10" w16cid:durableId="341781551">
    <w:abstractNumId w:val="20"/>
  </w:num>
  <w:num w:numId="11" w16cid:durableId="1196425968">
    <w:abstractNumId w:val="26"/>
  </w:num>
  <w:num w:numId="12" w16cid:durableId="1491825904">
    <w:abstractNumId w:val="37"/>
  </w:num>
  <w:num w:numId="13" w16cid:durableId="1871524212">
    <w:abstractNumId w:val="36"/>
  </w:num>
  <w:num w:numId="14" w16cid:durableId="1902404429">
    <w:abstractNumId w:val="10"/>
  </w:num>
  <w:num w:numId="15" w16cid:durableId="1222398834">
    <w:abstractNumId w:val="12"/>
  </w:num>
  <w:num w:numId="16" w16cid:durableId="2135056100">
    <w:abstractNumId w:val="24"/>
  </w:num>
  <w:num w:numId="17" w16cid:durableId="569996498">
    <w:abstractNumId w:val="32"/>
  </w:num>
  <w:num w:numId="18" w16cid:durableId="1878081417">
    <w:abstractNumId w:val="27"/>
  </w:num>
  <w:num w:numId="19" w16cid:durableId="969214979">
    <w:abstractNumId w:val="2"/>
  </w:num>
  <w:num w:numId="20" w16cid:durableId="214900847">
    <w:abstractNumId w:val="21"/>
  </w:num>
  <w:num w:numId="21" w16cid:durableId="1744449862">
    <w:abstractNumId w:val="15"/>
  </w:num>
  <w:num w:numId="22" w16cid:durableId="297683815">
    <w:abstractNumId w:val="0"/>
  </w:num>
  <w:num w:numId="23" w16cid:durableId="1808663919">
    <w:abstractNumId w:val="11"/>
  </w:num>
  <w:num w:numId="24" w16cid:durableId="794450644">
    <w:abstractNumId w:val="39"/>
  </w:num>
  <w:num w:numId="25" w16cid:durableId="1009135270">
    <w:abstractNumId w:val="38"/>
  </w:num>
  <w:num w:numId="26" w16cid:durableId="1300915301">
    <w:abstractNumId w:val="8"/>
  </w:num>
  <w:num w:numId="27" w16cid:durableId="952369373">
    <w:abstractNumId w:val="16"/>
  </w:num>
  <w:num w:numId="28" w16cid:durableId="1330407492">
    <w:abstractNumId w:val="28"/>
  </w:num>
  <w:num w:numId="29" w16cid:durableId="1045986867">
    <w:abstractNumId w:val="31"/>
  </w:num>
  <w:num w:numId="30" w16cid:durableId="851799996">
    <w:abstractNumId w:val="9"/>
  </w:num>
  <w:num w:numId="31" w16cid:durableId="1586259845">
    <w:abstractNumId w:val="18"/>
  </w:num>
  <w:num w:numId="32" w16cid:durableId="528228259">
    <w:abstractNumId w:val="1"/>
  </w:num>
  <w:num w:numId="33" w16cid:durableId="2033451316">
    <w:abstractNumId w:val="6"/>
  </w:num>
  <w:num w:numId="34" w16cid:durableId="1162626229">
    <w:abstractNumId w:val="40"/>
  </w:num>
  <w:num w:numId="35" w16cid:durableId="323516252">
    <w:abstractNumId w:val="14"/>
  </w:num>
  <w:num w:numId="36" w16cid:durableId="1462458631">
    <w:abstractNumId w:val="19"/>
  </w:num>
  <w:num w:numId="37" w16cid:durableId="603152004">
    <w:abstractNumId w:val="29"/>
  </w:num>
  <w:num w:numId="38" w16cid:durableId="985627391">
    <w:abstractNumId w:val="17"/>
  </w:num>
  <w:num w:numId="39" w16cid:durableId="1286501790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1999922018">
    <w:abstractNumId w:val="19"/>
  </w:num>
  <w:num w:numId="41" w16cid:durableId="26107314">
    <w:abstractNumId w:val="23"/>
  </w:num>
  <w:num w:numId="42" w16cid:durableId="13763875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66096518">
    <w:abstractNumId w:val="17"/>
  </w:num>
  <w:num w:numId="44" w16cid:durableId="527565189">
    <w:abstractNumId w:val="22"/>
  </w:num>
  <w:num w:numId="45" w16cid:durableId="28797279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AB"/>
    <w:rsid w:val="0000035C"/>
    <w:rsid w:val="00002F53"/>
    <w:rsid w:val="000046A9"/>
    <w:rsid w:val="00006154"/>
    <w:rsid w:val="0000669B"/>
    <w:rsid w:val="000141DE"/>
    <w:rsid w:val="0001474D"/>
    <w:rsid w:val="000159B2"/>
    <w:rsid w:val="00015E24"/>
    <w:rsid w:val="00016072"/>
    <w:rsid w:val="000160D1"/>
    <w:rsid w:val="000161C5"/>
    <w:rsid w:val="000216FF"/>
    <w:rsid w:val="0003054F"/>
    <w:rsid w:val="00030599"/>
    <w:rsid w:val="00035C6E"/>
    <w:rsid w:val="00036036"/>
    <w:rsid w:val="0003698D"/>
    <w:rsid w:val="00036D73"/>
    <w:rsid w:val="000404EE"/>
    <w:rsid w:val="00041E1A"/>
    <w:rsid w:val="00045565"/>
    <w:rsid w:val="0004574B"/>
    <w:rsid w:val="0004675E"/>
    <w:rsid w:val="00046C3B"/>
    <w:rsid w:val="0005103A"/>
    <w:rsid w:val="0005396C"/>
    <w:rsid w:val="0005642A"/>
    <w:rsid w:val="00056BCA"/>
    <w:rsid w:val="000608A1"/>
    <w:rsid w:val="000630FB"/>
    <w:rsid w:val="00066804"/>
    <w:rsid w:val="0007143C"/>
    <w:rsid w:val="0007181F"/>
    <w:rsid w:val="00072400"/>
    <w:rsid w:val="00072F1B"/>
    <w:rsid w:val="000752C4"/>
    <w:rsid w:val="00077E58"/>
    <w:rsid w:val="00081201"/>
    <w:rsid w:val="00082002"/>
    <w:rsid w:val="00082FCA"/>
    <w:rsid w:val="00084326"/>
    <w:rsid w:val="000877E8"/>
    <w:rsid w:val="000975EF"/>
    <w:rsid w:val="000A0108"/>
    <w:rsid w:val="000A0392"/>
    <w:rsid w:val="000A0743"/>
    <w:rsid w:val="000A1454"/>
    <w:rsid w:val="000A3EC6"/>
    <w:rsid w:val="000A3F30"/>
    <w:rsid w:val="000B04B6"/>
    <w:rsid w:val="000B1639"/>
    <w:rsid w:val="000B1739"/>
    <w:rsid w:val="000B469E"/>
    <w:rsid w:val="000B4A4E"/>
    <w:rsid w:val="000B5D66"/>
    <w:rsid w:val="000B6494"/>
    <w:rsid w:val="000C3DA8"/>
    <w:rsid w:val="000C58D7"/>
    <w:rsid w:val="000D0C91"/>
    <w:rsid w:val="000D4D8D"/>
    <w:rsid w:val="000D6D09"/>
    <w:rsid w:val="000E23DC"/>
    <w:rsid w:val="000E37F1"/>
    <w:rsid w:val="000E48A0"/>
    <w:rsid w:val="000E58F4"/>
    <w:rsid w:val="000E77E0"/>
    <w:rsid w:val="000F0A2E"/>
    <w:rsid w:val="000F24B3"/>
    <w:rsid w:val="000F274D"/>
    <w:rsid w:val="000F49F8"/>
    <w:rsid w:val="000F4D7B"/>
    <w:rsid w:val="000F631D"/>
    <w:rsid w:val="000F73D2"/>
    <w:rsid w:val="001000E4"/>
    <w:rsid w:val="001070B4"/>
    <w:rsid w:val="001114BB"/>
    <w:rsid w:val="0011193B"/>
    <w:rsid w:val="00112D9A"/>
    <w:rsid w:val="001158B1"/>
    <w:rsid w:val="00116C55"/>
    <w:rsid w:val="00120ED1"/>
    <w:rsid w:val="00121EFA"/>
    <w:rsid w:val="00122A12"/>
    <w:rsid w:val="0012342D"/>
    <w:rsid w:val="001240FB"/>
    <w:rsid w:val="00125F28"/>
    <w:rsid w:val="001265E8"/>
    <w:rsid w:val="001278D1"/>
    <w:rsid w:val="001303A9"/>
    <w:rsid w:val="00130DBF"/>
    <w:rsid w:val="00134819"/>
    <w:rsid w:val="00137489"/>
    <w:rsid w:val="001404CE"/>
    <w:rsid w:val="00140B60"/>
    <w:rsid w:val="001422A0"/>
    <w:rsid w:val="00142C42"/>
    <w:rsid w:val="00143523"/>
    <w:rsid w:val="001462A0"/>
    <w:rsid w:val="00146B97"/>
    <w:rsid w:val="00146CE9"/>
    <w:rsid w:val="00150552"/>
    <w:rsid w:val="001525B0"/>
    <w:rsid w:val="00152731"/>
    <w:rsid w:val="00152CD8"/>
    <w:rsid w:val="00154BD3"/>
    <w:rsid w:val="00156777"/>
    <w:rsid w:val="00162DE1"/>
    <w:rsid w:val="00162F20"/>
    <w:rsid w:val="00162F48"/>
    <w:rsid w:val="0016424C"/>
    <w:rsid w:val="00164B90"/>
    <w:rsid w:val="00172B6B"/>
    <w:rsid w:val="0017606A"/>
    <w:rsid w:val="001804D5"/>
    <w:rsid w:val="00180970"/>
    <w:rsid w:val="00184BB6"/>
    <w:rsid w:val="0018587F"/>
    <w:rsid w:val="00185F69"/>
    <w:rsid w:val="00186067"/>
    <w:rsid w:val="00191E1F"/>
    <w:rsid w:val="00192C34"/>
    <w:rsid w:val="00194818"/>
    <w:rsid w:val="001950A2"/>
    <w:rsid w:val="00196B72"/>
    <w:rsid w:val="001A05EC"/>
    <w:rsid w:val="001A3655"/>
    <w:rsid w:val="001A608F"/>
    <w:rsid w:val="001A7B4C"/>
    <w:rsid w:val="001B1334"/>
    <w:rsid w:val="001B2A8B"/>
    <w:rsid w:val="001B3467"/>
    <w:rsid w:val="001B4678"/>
    <w:rsid w:val="001B5ED6"/>
    <w:rsid w:val="001B5FE2"/>
    <w:rsid w:val="001C0B87"/>
    <w:rsid w:val="001C1BCF"/>
    <w:rsid w:val="001C3CAB"/>
    <w:rsid w:val="001C3F4E"/>
    <w:rsid w:val="001C6043"/>
    <w:rsid w:val="001C6268"/>
    <w:rsid w:val="001C643B"/>
    <w:rsid w:val="001C7E4F"/>
    <w:rsid w:val="001D183B"/>
    <w:rsid w:val="001D5599"/>
    <w:rsid w:val="001E2381"/>
    <w:rsid w:val="001E2A95"/>
    <w:rsid w:val="001E7F0A"/>
    <w:rsid w:val="001F58C3"/>
    <w:rsid w:val="001F6416"/>
    <w:rsid w:val="001F6AE0"/>
    <w:rsid w:val="001F73F7"/>
    <w:rsid w:val="00202C96"/>
    <w:rsid w:val="002032A5"/>
    <w:rsid w:val="00203BBA"/>
    <w:rsid w:val="00205255"/>
    <w:rsid w:val="00206147"/>
    <w:rsid w:val="002067AD"/>
    <w:rsid w:val="00213CDD"/>
    <w:rsid w:val="002145F7"/>
    <w:rsid w:val="0021785F"/>
    <w:rsid w:val="00217958"/>
    <w:rsid w:val="002214BC"/>
    <w:rsid w:val="002222D8"/>
    <w:rsid w:val="00222EAE"/>
    <w:rsid w:val="00223101"/>
    <w:rsid w:val="00225A02"/>
    <w:rsid w:val="00225DD3"/>
    <w:rsid w:val="002270E4"/>
    <w:rsid w:val="002341CA"/>
    <w:rsid w:val="00237EDD"/>
    <w:rsid w:val="00241D21"/>
    <w:rsid w:val="00243822"/>
    <w:rsid w:val="00245402"/>
    <w:rsid w:val="00245FD7"/>
    <w:rsid w:val="00251E11"/>
    <w:rsid w:val="00257740"/>
    <w:rsid w:val="00260943"/>
    <w:rsid w:val="002615CA"/>
    <w:rsid w:val="00261C02"/>
    <w:rsid w:val="002651A9"/>
    <w:rsid w:val="0026574A"/>
    <w:rsid w:val="00265DF3"/>
    <w:rsid w:val="00270432"/>
    <w:rsid w:val="002704FE"/>
    <w:rsid w:val="0027068E"/>
    <w:rsid w:val="00271080"/>
    <w:rsid w:val="00272858"/>
    <w:rsid w:val="0027425C"/>
    <w:rsid w:val="002749FF"/>
    <w:rsid w:val="0027598B"/>
    <w:rsid w:val="002779CC"/>
    <w:rsid w:val="00281B94"/>
    <w:rsid w:val="00283CC7"/>
    <w:rsid w:val="00285D61"/>
    <w:rsid w:val="00285DF8"/>
    <w:rsid w:val="0028729D"/>
    <w:rsid w:val="00287EE7"/>
    <w:rsid w:val="00290AAD"/>
    <w:rsid w:val="0029164B"/>
    <w:rsid w:val="00293066"/>
    <w:rsid w:val="00294A9B"/>
    <w:rsid w:val="0029787A"/>
    <w:rsid w:val="002A3586"/>
    <w:rsid w:val="002A3FD0"/>
    <w:rsid w:val="002A6E38"/>
    <w:rsid w:val="002A6F07"/>
    <w:rsid w:val="002A7802"/>
    <w:rsid w:val="002B5F07"/>
    <w:rsid w:val="002B6AFA"/>
    <w:rsid w:val="002C0575"/>
    <w:rsid w:val="002C2E62"/>
    <w:rsid w:val="002C3B97"/>
    <w:rsid w:val="002C4924"/>
    <w:rsid w:val="002C4D2E"/>
    <w:rsid w:val="002C69C5"/>
    <w:rsid w:val="002C7F97"/>
    <w:rsid w:val="002D0250"/>
    <w:rsid w:val="002D0348"/>
    <w:rsid w:val="002D2D6F"/>
    <w:rsid w:val="002D6EE5"/>
    <w:rsid w:val="002E0795"/>
    <w:rsid w:val="002E3362"/>
    <w:rsid w:val="002E37FC"/>
    <w:rsid w:val="002E5E4A"/>
    <w:rsid w:val="002E664E"/>
    <w:rsid w:val="002E79D4"/>
    <w:rsid w:val="002F0483"/>
    <w:rsid w:val="002F0A66"/>
    <w:rsid w:val="002F36D3"/>
    <w:rsid w:val="002F41FF"/>
    <w:rsid w:val="002F46D0"/>
    <w:rsid w:val="002F6D5A"/>
    <w:rsid w:val="003005A6"/>
    <w:rsid w:val="003010E5"/>
    <w:rsid w:val="00301CFD"/>
    <w:rsid w:val="00302C5A"/>
    <w:rsid w:val="00303F90"/>
    <w:rsid w:val="00305AF4"/>
    <w:rsid w:val="00306F76"/>
    <w:rsid w:val="00320989"/>
    <w:rsid w:val="00323230"/>
    <w:rsid w:val="00323C23"/>
    <w:rsid w:val="00323C40"/>
    <w:rsid w:val="00327809"/>
    <w:rsid w:val="00327BB6"/>
    <w:rsid w:val="00333B2F"/>
    <w:rsid w:val="00334D84"/>
    <w:rsid w:val="003357AD"/>
    <w:rsid w:val="00341127"/>
    <w:rsid w:val="00345998"/>
    <w:rsid w:val="0034783A"/>
    <w:rsid w:val="00351C41"/>
    <w:rsid w:val="003526C9"/>
    <w:rsid w:val="00352C4F"/>
    <w:rsid w:val="0035310B"/>
    <w:rsid w:val="0035453B"/>
    <w:rsid w:val="003632B7"/>
    <w:rsid w:val="00364BC1"/>
    <w:rsid w:val="00364E3E"/>
    <w:rsid w:val="00367C6A"/>
    <w:rsid w:val="00372542"/>
    <w:rsid w:val="00372EA4"/>
    <w:rsid w:val="00373BB3"/>
    <w:rsid w:val="003746CD"/>
    <w:rsid w:val="0037619A"/>
    <w:rsid w:val="00387203"/>
    <w:rsid w:val="0039239F"/>
    <w:rsid w:val="0039257A"/>
    <w:rsid w:val="00392EF9"/>
    <w:rsid w:val="003958FB"/>
    <w:rsid w:val="003A1955"/>
    <w:rsid w:val="003A55D4"/>
    <w:rsid w:val="003A5F88"/>
    <w:rsid w:val="003A7ACD"/>
    <w:rsid w:val="003B0052"/>
    <w:rsid w:val="003B1094"/>
    <w:rsid w:val="003B35A9"/>
    <w:rsid w:val="003B472B"/>
    <w:rsid w:val="003B48CE"/>
    <w:rsid w:val="003B6258"/>
    <w:rsid w:val="003B6603"/>
    <w:rsid w:val="003B75D1"/>
    <w:rsid w:val="003C08DB"/>
    <w:rsid w:val="003C3467"/>
    <w:rsid w:val="003C4F7C"/>
    <w:rsid w:val="003C532A"/>
    <w:rsid w:val="003C6837"/>
    <w:rsid w:val="003D0C97"/>
    <w:rsid w:val="003D0D04"/>
    <w:rsid w:val="003D25F6"/>
    <w:rsid w:val="003D3B45"/>
    <w:rsid w:val="003D3C17"/>
    <w:rsid w:val="003D3F28"/>
    <w:rsid w:val="003D69DA"/>
    <w:rsid w:val="003D6B5F"/>
    <w:rsid w:val="003D6EA5"/>
    <w:rsid w:val="003D7EE7"/>
    <w:rsid w:val="003E0CC0"/>
    <w:rsid w:val="003E4116"/>
    <w:rsid w:val="003E4F86"/>
    <w:rsid w:val="003E525C"/>
    <w:rsid w:val="003F01E1"/>
    <w:rsid w:val="003F0AA9"/>
    <w:rsid w:val="003F2383"/>
    <w:rsid w:val="003F25B3"/>
    <w:rsid w:val="003F28E8"/>
    <w:rsid w:val="003F3040"/>
    <w:rsid w:val="003F3A00"/>
    <w:rsid w:val="003F4673"/>
    <w:rsid w:val="003F55C8"/>
    <w:rsid w:val="003F6103"/>
    <w:rsid w:val="004010D1"/>
    <w:rsid w:val="004016E2"/>
    <w:rsid w:val="00401DE8"/>
    <w:rsid w:val="0040279E"/>
    <w:rsid w:val="00403347"/>
    <w:rsid w:val="00405B49"/>
    <w:rsid w:val="004106F7"/>
    <w:rsid w:val="00410F4B"/>
    <w:rsid w:val="004147B7"/>
    <w:rsid w:val="00414F0C"/>
    <w:rsid w:val="004158B8"/>
    <w:rsid w:val="004163F4"/>
    <w:rsid w:val="00416BA0"/>
    <w:rsid w:val="004209B0"/>
    <w:rsid w:val="00421930"/>
    <w:rsid w:val="00421E48"/>
    <w:rsid w:val="0042340D"/>
    <w:rsid w:val="00424474"/>
    <w:rsid w:val="004246D1"/>
    <w:rsid w:val="00425FA4"/>
    <w:rsid w:val="004272E8"/>
    <w:rsid w:val="00430000"/>
    <w:rsid w:val="00430AAD"/>
    <w:rsid w:val="00431AC1"/>
    <w:rsid w:val="00434677"/>
    <w:rsid w:val="00437756"/>
    <w:rsid w:val="0044389B"/>
    <w:rsid w:val="00443D81"/>
    <w:rsid w:val="0044582F"/>
    <w:rsid w:val="00447E5F"/>
    <w:rsid w:val="00450681"/>
    <w:rsid w:val="00453314"/>
    <w:rsid w:val="004577BD"/>
    <w:rsid w:val="00457FD3"/>
    <w:rsid w:val="004623BB"/>
    <w:rsid w:val="004638D3"/>
    <w:rsid w:val="004649E8"/>
    <w:rsid w:val="00464BB6"/>
    <w:rsid w:val="004668B6"/>
    <w:rsid w:val="004713FE"/>
    <w:rsid w:val="00471CE7"/>
    <w:rsid w:val="00474390"/>
    <w:rsid w:val="004813BA"/>
    <w:rsid w:val="00482652"/>
    <w:rsid w:val="00482929"/>
    <w:rsid w:val="00482D8F"/>
    <w:rsid w:val="00485194"/>
    <w:rsid w:val="00485A0C"/>
    <w:rsid w:val="00485DF1"/>
    <w:rsid w:val="00487AF8"/>
    <w:rsid w:val="0049047B"/>
    <w:rsid w:val="00491A90"/>
    <w:rsid w:val="00491DA0"/>
    <w:rsid w:val="00493545"/>
    <w:rsid w:val="00493604"/>
    <w:rsid w:val="004A0D06"/>
    <w:rsid w:val="004A1A4E"/>
    <w:rsid w:val="004A2937"/>
    <w:rsid w:val="004B0197"/>
    <w:rsid w:val="004B2C37"/>
    <w:rsid w:val="004B39DF"/>
    <w:rsid w:val="004B5088"/>
    <w:rsid w:val="004B515A"/>
    <w:rsid w:val="004B52C2"/>
    <w:rsid w:val="004B5ED3"/>
    <w:rsid w:val="004B72E2"/>
    <w:rsid w:val="004C08ED"/>
    <w:rsid w:val="004C18FC"/>
    <w:rsid w:val="004C22C6"/>
    <w:rsid w:val="004C3269"/>
    <w:rsid w:val="004C3EC6"/>
    <w:rsid w:val="004C414C"/>
    <w:rsid w:val="004D0ED9"/>
    <w:rsid w:val="004D3023"/>
    <w:rsid w:val="004D47A2"/>
    <w:rsid w:val="004D508A"/>
    <w:rsid w:val="004D75B7"/>
    <w:rsid w:val="004D7E47"/>
    <w:rsid w:val="004E344B"/>
    <w:rsid w:val="004E3753"/>
    <w:rsid w:val="004E46B2"/>
    <w:rsid w:val="004E6BDD"/>
    <w:rsid w:val="004F080D"/>
    <w:rsid w:val="004F0CDF"/>
    <w:rsid w:val="004F14B1"/>
    <w:rsid w:val="004F2C8D"/>
    <w:rsid w:val="004F5685"/>
    <w:rsid w:val="004F5C48"/>
    <w:rsid w:val="004F6962"/>
    <w:rsid w:val="004F7D27"/>
    <w:rsid w:val="005034DE"/>
    <w:rsid w:val="00503A4E"/>
    <w:rsid w:val="00503DC7"/>
    <w:rsid w:val="005042F4"/>
    <w:rsid w:val="00504F1D"/>
    <w:rsid w:val="005077E5"/>
    <w:rsid w:val="00512668"/>
    <w:rsid w:val="00514B66"/>
    <w:rsid w:val="0051683F"/>
    <w:rsid w:val="005261FB"/>
    <w:rsid w:val="005277EC"/>
    <w:rsid w:val="00530844"/>
    <w:rsid w:val="00531670"/>
    <w:rsid w:val="0053363D"/>
    <w:rsid w:val="00534236"/>
    <w:rsid w:val="005370F3"/>
    <w:rsid w:val="00537BF9"/>
    <w:rsid w:val="00540903"/>
    <w:rsid w:val="00541CD5"/>
    <w:rsid w:val="00542B72"/>
    <w:rsid w:val="00542EBE"/>
    <w:rsid w:val="00543D53"/>
    <w:rsid w:val="00546A8F"/>
    <w:rsid w:val="00546FA8"/>
    <w:rsid w:val="00551FFF"/>
    <w:rsid w:val="00555F0B"/>
    <w:rsid w:val="00556290"/>
    <w:rsid w:val="00560E48"/>
    <w:rsid w:val="0056111B"/>
    <w:rsid w:val="0056290B"/>
    <w:rsid w:val="0056455F"/>
    <w:rsid w:val="00565111"/>
    <w:rsid w:val="0057133C"/>
    <w:rsid w:val="0057262D"/>
    <w:rsid w:val="005777BB"/>
    <w:rsid w:val="0057795C"/>
    <w:rsid w:val="00583A00"/>
    <w:rsid w:val="005914CA"/>
    <w:rsid w:val="00591ED2"/>
    <w:rsid w:val="00591F2B"/>
    <w:rsid w:val="00593A92"/>
    <w:rsid w:val="005956F2"/>
    <w:rsid w:val="00595AF5"/>
    <w:rsid w:val="005A0DD2"/>
    <w:rsid w:val="005A1160"/>
    <w:rsid w:val="005A4830"/>
    <w:rsid w:val="005B0242"/>
    <w:rsid w:val="005B125C"/>
    <w:rsid w:val="005B288C"/>
    <w:rsid w:val="005B51F9"/>
    <w:rsid w:val="005C1789"/>
    <w:rsid w:val="005C1AD0"/>
    <w:rsid w:val="005C623C"/>
    <w:rsid w:val="005D4163"/>
    <w:rsid w:val="005D46F3"/>
    <w:rsid w:val="005D48DD"/>
    <w:rsid w:val="005D4E53"/>
    <w:rsid w:val="005D6F65"/>
    <w:rsid w:val="005E5798"/>
    <w:rsid w:val="005F2655"/>
    <w:rsid w:val="005F32B6"/>
    <w:rsid w:val="005F5208"/>
    <w:rsid w:val="006008AA"/>
    <w:rsid w:val="00601547"/>
    <w:rsid w:val="00601CCF"/>
    <w:rsid w:val="00601E29"/>
    <w:rsid w:val="006022B7"/>
    <w:rsid w:val="0060399E"/>
    <w:rsid w:val="00605B8F"/>
    <w:rsid w:val="00607622"/>
    <w:rsid w:val="006118DD"/>
    <w:rsid w:val="00613610"/>
    <w:rsid w:val="00615420"/>
    <w:rsid w:val="00615429"/>
    <w:rsid w:val="0061544D"/>
    <w:rsid w:val="00616737"/>
    <w:rsid w:val="0062072D"/>
    <w:rsid w:val="006219A4"/>
    <w:rsid w:val="00621AFC"/>
    <w:rsid w:val="00621D6A"/>
    <w:rsid w:val="00626FAC"/>
    <w:rsid w:val="0062714E"/>
    <w:rsid w:val="0063131B"/>
    <w:rsid w:val="00633288"/>
    <w:rsid w:val="0063658E"/>
    <w:rsid w:val="00637E95"/>
    <w:rsid w:val="00637FE5"/>
    <w:rsid w:val="006405E1"/>
    <w:rsid w:val="00640A47"/>
    <w:rsid w:val="0064191A"/>
    <w:rsid w:val="00644733"/>
    <w:rsid w:val="00644A37"/>
    <w:rsid w:val="00647658"/>
    <w:rsid w:val="00651B10"/>
    <w:rsid w:val="0065237F"/>
    <w:rsid w:val="0065305E"/>
    <w:rsid w:val="0065378C"/>
    <w:rsid w:val="00653BF2"/>
    <w:rsid w:val="00654F9F"/>
    <w:rsid w:val="00656E44"/>
    <w:rsid w:val="00657562"/>
    <w:rsid w:val="006600C0"/>
    <w:rsid w:val="00660F78"/>
    <w:rsid w:val="00663944"/>
    <w:rsid w:val="00663AA9"/>
    <w:rsid w:val="006642CD"/>
    <w:rsid w:val="00667F8E"/>
    <w:rsid w:val="0067024E"/>
    <w:rsid w:val="0067342E"/>
    <w:rsid w:val="00674B0A"/>
    <w:rsid w:val="00682D7A"/>
    <w:rsid w:val="00683CFB"/>
    <w:rsid w:val="00685DE5"/>
    <w:rsid w:val="00685F87"/>
    <w:rsid w:val="006866FD"/>
    <w:rsid w:val="00687165"/>
    <w:rsid w:val="00690C94"/>
    <w:rsid w:val="00690DE7"/>
    <w:rsid w:val="006933C3"/>
    <w:rsid w:val="00696284"/>
    <w:rsid w:val="006A2EF6"/>
    <w:rsid w:val="006A37E2"/>
    <w:rsid w:val="006A5752"/>
    <w:rsid w:val="006A5CBE"/>
    <w:rsid w:val="006A5F72"/>
    <w:rsid w:val="006A6204"/>
    <w:rsid w:val="006A6C52"/>
    <w:rsid w:val="006B0294"/>
    <w:rsid w:val="006B3E57"/>
    <w:rsid w:val="006C1CEA"/>
    <w:rsid w:val="006C1FBC"/>
    <w:rsid w:val="006C2368"/>
    <w:rsid w:val="006C2711"/>
    <w:rsid w:val="006C3FA3"/>
    <w:rsid w:val="006D399F"/>
    <w:rsid w:val="006D50F3"/>
    <w:rsid w:val="006D5EEC"/>
    <w:rsid w:val="006D6CB2"/>
    <w:rsid w:val="006E0088"/>
    <w:rsid w:val="006E1B22"/>
    <w:rsid w:val="006E4C0F"/>
    <w:rsid w:val="006E778C"/>
    <w:rsid w:val="006F11F1"/>
    <w:rsid w:val="006F1397"/>
    <w:rsid w:val="006F17B4"/>
    <w:rsid w:val="006F234F"/>
    <w:rsid w:val="006F53E5"/>
    <w:rsid w:val="006F6332"/>
    <w:rsid w:val="006F69C1"/>
    <w:rsid w:val="00702B3A"/>
    <w:rsid w:val="00706216"/>
    <w:rsid w:val="007104AB"/>
    <w:rsid w:val="00710A7D"/>
    <w:rsid w:val="00715DF5"/>
    <w:rsid w:val="007200EF"/>
    <w:rsid w:val="00722157"/>
    <w:rsid w:val="00722732"/>
    <w:rsid w:val="00722B1D"/>
    <w:rsid w:val="00723B18"/>
    <w:rsid w:val="007262CF"/>
    <w:rsid w:val="00730479"/>
    <w:rsid w:val="0073095F"/>
    <w:rsid w:val="00731E3C"/>
    <w:rsid w:val="00734674"/>
    <w:rsid w:val="00734852"/>
    <w:rsid w:val="00735026"/>
    <w:rsid w:val="00735713"/>
    <w:rsid w:val="007375EA"/>
    <w:rsid w:val="00740A6D"/>
    <w:rsid w:val="007412FF"/>
    <w:rsid w:val="00744371"/>
    <w:rsid w:val="007445D5"/>
    <w:rsid w:val="00745364"/>
    <w:rsid w:val="007472B0"/>
    <w:rsid w:val="00752C54"/>
    <w:rsid w:val="00753195"/>
    <w:rsid w:val="007541CA"/>
    <w:rsid w:val="00756806"/>
    <w:rsid w:val="00756994"/>
    <w:rsid w:val="00756C63"/>
    <w:rsid w:val="00757CC3"/>
    <w:rsid w:val="00761430"/>
    <w:rsid w:val="00761B53"/>
    <w:rsid w:val="00763735"/>
    <w:rsid w:val="00766209"/>
    <w:rsid w:val="007745F4"/>
    <w:rsid w:val="00775B85"/>
    <w:rsid w:val="0077721A"/>
    <w:rsid w:val="00777BEB"/>
    <w:rsid w:val="007806BE"/>
    <w:rsid w:val="0078445D"/>
    <w:rsid w:val="00784767"/>
    <w:rsid w:val="00790704"/>
    <w:rsid w:val="00790BCD"/>
    <w:rsid w:val="0079105C"/>
    <w:rsid w:val="00792C0A"/>
    <w:rsid w:val="00792D44"/>
    <w:rsid w:val="0079704E"/>
    <w:rsid w:val="007A3CB7"/>
    <w:rsid w:val="007A3EC4"/>
    <w:rsid w:val="007A503F"/>
    <w:rsid w:val="007A60A6"/>
    <w:rsid w:val="007A6C98"/>
    <w:rsid w:val="007B05F2"/>
    <w:rsid w:val="007B09D8"/>
    <w:rsid w:val="007B1183"/>
    <w:rsid w:val="007B247F"/>
    <w:rsid w:val="007B670D"/>
    <w:rsid w:val="007B7BE9"/>
    <w:rsid w:val="007C0C66"/>
    <w:rsid w:val="007C49B8"/>
    <w:rsid w:val="007C670B"/>
    <w:rsid w:val="007C7475"/>
    <w:rsid w:val="007D00AC"/>
    <w:rsid w:val="007D0A6B"/>
    <w:rsid w:val="007D10CA"/>
    <w:rsid w:val="007D1BE1"/>
    <w:rsid w:val="007D21C1"/>
    <w:rsid w:val="007D36AA"/>
    <w:rsid w:val="007D445D"/>
    <w:rsid w:val="007D4D65"/>
    <w:rsid w:val="007D67A4"/>
    <w:rsid w:val="007D7835"/>
    <w:rsid w:val="007E2D08"/>
    <w:rsid w:val="007E3DBF"/>
    <w:rsid w:val="007E422D"/>
    <w:rsid w:val="007E478B"/>
    <w:rsid w:val="007E567A"/>
    <w:rsid w:val="007E57B0"/>
    <w:rsid w:val="007E591B"/>
    <w:rsid w:val="007E6EF4"/>
    <w:rsid w:val="007E6F32"/>
    <w:rsid w:val="007F1FF5"/>
    <w:rsid w:val="007F3F50"/>
    <w:rsid w:val="007F430D"/>
    <w:rsid w:val="007F4B0E"/>
    <w:rsid w:val="007F6838"/>
    <w:rsid w:val="007F7171"/>
    <w:rsid w:val="007F7EB8"/>
    <w:rsid w:val="00802EFE"/>
    <w:rsid w:val="00803E4E"/>
    <w:rsid w:val="008047D1"/>
    <w:rsid w:val="0080538F"/>
    <w:rsid w:val="008059F9"/>
    <w:rsid w:val="00806583"/>
    <w:rsid w:val="0080665C"/>
    <w:rsid w:val="0080773A"/>
    <w:rsid w:val="0081025B"/>
    <w:rsid w:val="008110D0"/>
    <w:rsid w:val="00814996"/>
    <w:rsid w:val="00815C83"/>
    <w:rsid w:val="00817164"/>
    <w:rsid w:val="008226AC"/>
    <w:rsid w:val="0082311D"/>
    <w:rsid w:val="00823A0C"/>
    <w:rsid w:val="00824D63"/>
    <w:rsid w:val="00826D18"/>
    <w:rsid w:val="00826E85"/>
    <w:rsid w:val="008314CC"/>
    <w:rsid w:val="0083337B"/>
    <w:rsid w:val="00835990"/>
    <w:rsid w:val="008366D3"/>
    <w:rsid w:val="00836AF0"/>
    <w:rsid w:val="008372AD"/>
    <w:rsid w:val="00840971"/>
    <w:rsid w:val="008410BD"/>
    <w:rsid w:val="008413F8"/>
    <w:rsid w:val="00841ABA"/>
    <w:rsid w:val="00844333"/>
    <w:rsid w:val="00845F59"/>
    <w:rsid w:val="008464A5"/>
    <w:rsid w:val="00847CDC"/>
    <w:rsid w:val="008601EC"/>
    <w:rsid w:val="00860778"/>
    <w:rsid w:val="0086166B"/>
    <w:rsid w:val="008624A2"/>
    <w:rsid w:val="00862F6B"/>
    <w:rsid w:val="00866C32"/>
    <w:rsid w:val="00870677"/>
    <w:rsid w:val="00870E3D"/>
    <w:rsid w:val="0088314F"/>
    <w:rsid w:val="00884DB3"/>
    <w:rsid w:val="00890273"/>
    <w:rsid w:val="008914CA"/>
    <w:rsid w:val="0089181F"/>
    <w:rsid w:val="0089306F"/>
    <w:rsid w:val="00894918"/>
    <w:rsid w:val="00896064"/>
    <w:rsid w:val="008961BE"/>
    <w:rsid w:val="0089621F"/>
    <w:rsid w:val="008A0BF9"/>
    <w:rsid w:val="008A4359"/>
    <w:rsid w:val="008A4612"/>
    <w:rsid w:val="008A5754"/>
    <w:rsid w:val="008A6BE7"/>
    <w:rsid w:val="008B0AF2"/>
    <w:rsid w:val="008B205B"/>
    <w:rsid w:val="008B3570"/>
    <w:rsid w:val="008B4EA7"/>
    <w:rsid w:val="008B765F"/>
    <w:rsid w:val="008C0853"/>
    <w:rsid w:val="008C2421"/>
    <w:rsid w:val="008C24C8"/>
    <w:rsid w:val="008C3EAB"/>
    <w:rsid w:val="008C49C4"/>
    <w:rsid w:val="008C4A92"/>
    <w:rsid w:val="008C6EC2"/>
    <w:rsid w:val="008C76D0"/>
    <w:rsid w:val="008D0137"/>
    <w:rsid w:val="008D01D0"/>
    <w:rsid w:val="008D0AEC"/>
    <w:rsid w:val="008D1EBE"/>
    <w:rsid w:val="008D266B"/>
    <w:rsid w:val="008D34D8"/>
    <w:rsid w:val="008E0C4B"/>
    <w:rsid w:val="008E10DB"/>
    <w:rsid w:val="008E1604"/>
    <w:rsid w:val="008E1FFD"/>
    <w:rsid w:val="008E628F"/>
    <w:rsid w:val="008E6ADD"/>
    <w:rsid w:val="008E6FE1"/>
    <w:rsid w:val="008F1B25"/>
    <w:rsid w:val="008F7793"/>
    <w:rsid w:val="009010FC"/>
    <w:rsid w:val="00901E42"/>
    <w:rsid w:val="00904AD6"/>
    <w:rsid w:val="009058F7"/>
    <w:rsid w:val="0090713F"/>
    <w:rsid w:val="009102DB"/>
    <w:rsid w:val="00910870"/>
    <w:rsid w:val="009108B9"/>
    <w:rsid w:val="009109CA"/>
    <w:rsid w:val="0091401A"/>
    <w:rsid w:val="00915B6F"/>
    <w:rsid w:val="00915DBC"/>
    <w:rsid w:val="00917555"/>
    <w:rsid w:val="00921D14"/>
    <w:rsid w:val="009253AC"/>
    <w:rsid w:val="00926857"/>
    <w:rsid w:val="00931C5B"/>
    <w:rsid w:val="00932FAF"/>
    <w:rsid w:val="00934B59"/>
    <w:rsid w:val="00937072"/>
    <w:rsid w:val="00941206"/>
    <w:rsid w:val="009452E8"/>
    <w:rsid w:val="009478D7"/>
    <w:rsid w:val="0095512C"/>
    <w:rsid w:val="00962CD9"/>
    <w:rsid w:val="00962F2C"/>
    <w:rsid w:val="00971678"/>
    <w:rsid w:val="00972CFB"/>
    <w:rsid w:val="00974B80"/>
    <w:rsid w:val="00974CA2"/>
    <w:rsid w:val="009759CE"/>
    <w:rsid w:val="00975B1E"/>
    <w:rsid w:val="0097692D"/>
    <w:rsid w:val="00976E75"/>
    <w:rsid w:val="00976F13"/>
    <w:rsid w:val="00982647"/>
    <w:rsid w:val="00983BD2"/>
    <w:rsid w:val="009873DA"/>
    <w:rsid w:val="009874EE"/>
    <w:rsid w:val="0099192F"/>
    <w:rsid w:val="009958CA"/>
    <w:rsid w:val="0099791E"/>
    <w:rsid w:val="009A02A6"/>
    <w:rsid w:val="009A02B5"/>
    <w:rsid w:val="009A2698"/>
    <w:rsid w:val="009A2A59"/>
    <w:rsid w:val="009B123C"/>
    <w:rsid w:val="009B127F"/>
    <w:rsid w:val="009B1BD1"/>
    <w:rsid w:val="009B26D5"/>
    <w:rsid w:val="009B26FD"/>
    <w:rsid w:val="009B3C21"/>
    <w:rsid w:val="009B42F4"/>
    <w:rsid w:val="009C1D89"/>
    <w:rsid w:val="009C45DF"/>
    <w:rsid w:val="009C4B98"/>
    <w:rsid w:val="009C5033"/>
    <w:rsid w:val="009C5E5A"/>
    <w:rsid w:val="009D2C3C"/>
    <w:rsid w:val="009D4968"/>
    <w:rsid w:val="009E3C17"/>
    <w:rsid w:val="009E5D4C"/>
    <w:rsid w:val="009F0235"/>
    <w:rsid w:val="009F05AB"/>
    <w:rsid w:val="009F1C87"/>
    <w:rsid w:val="009F2A82"/>
    <w:rsid w:val="009F2ADD"/>
    <w:rsid w:val="009F2F96"/>
    <w:rsid w:val="009F7DCF"/>
    <w:rsid w:val="00A00545"/>
    <w:rsid w:val="00A00B9B"/>
    <w:rsid w:val="00A01ECD"/>
    <w:rsid w:val="00A04AA5"/>
    <w:rsid w:val="00A10197"/>
    <w:rsid w:val="00A11E02"/>
    <w:rsid w:val="00A15A6F"/>
    <w:rsid w:val="00A15C6D"/>
    <w:rsid w:val="00A1606F"/>
    <w:rsid w:val="00A162FA"/>
    <w:rsid w:val="00A22680"/>
    <w:rsid w:val="00A22847"/>
    <w:rsid w:val="00A2413C"/>
    <w:rsid w:val="00A26C5C"/>
    <w:rsid w:val="00A30496"/>
    <w:rsid w:val="00A33477"/>
    <w:rsid w:val="00A34631"/>
    <w:rsid w:val="00A40C59"/>
    <w:rsid w:val="00A415E4"/>
    <w:rsid w:val="00A44F62"/>
    <w:rsid w:val="00A45645"/>
    <w:rsid w:val="00A456EC"/>
    <w:rsid w:val="00A461F7"/>
    <w:rsid w:val="00A46798"/>
    <w:rsid w:val="00A52BE7"/>
    <w:rsid w:val="00A5566B"/>
    <w:rsid w:val="00A55E77"/>
    <w:rsid w:val="00A56F8B"/>
    <w:rsid w:val="00A60B93"/>
    <w:rsid w:val="00A61332"/>
    <w:rsid w:val="00A636B2"/>
    <w:rsid w:val="00A644E6"/>
    <w:rsid w:val="00A64E6D"/>
    <w:rsid w:val="00A6749A"/>
    <w:rsid w:val="00A70B4F"/>
    <w:rsid w:val="00A71420"/>
    <w:rsid w:val="00A743F2"/>
    <w:rsid w:val="00A754D1"/>
    <w:rsid w:val="00A75652"/>
    <w:rsid w:val="00A835DE"/>
    <w:rsid w:val="00A87376"/>
    <w:rsid w:val="00A9165C"/>
    <w:rsid w:val="00A92AC2"/>
    <w:rsid w:val="00A93664"/>
    <w:rsid w:val="00A93A55"/>
    <w:rsid w:val="00A93C10"/>
    <w:rsid w:val="00AA0693"/>
    <w:rsid w:val="00AA0A7A"/>
    <w:rsid w:val="00AA0B42"/>
    <w:rsid w:val="00AA1093"/>
    <w:rsid w:val="00AA2648"/>
    <w:rsid w:val="00AA316B"/>
    <w:rsid w:val="00AA5923"/>
    <w:rsid w:val="00AB12AD"/>
    <w:rsid w:val="00AB2567"/>
    <w:rsid w:val="00AB3F02"/>
    <w:rsid w:val="00AB51C6"/>
    <w:rsid w:val="00AB7466"/>
    <w:rsid w:val="00AC20D4"/>
    <w:rsid w:val="00AC5101"/>
    <w:rsid w:val="00AC5D8C"/>
    <w:rsid w:val="00AD0225"/>
    <w:rsid w:val="00AD0D7D"/>
    <w:rsid w:val="00AD1A2C"/>
    <w:rsid w:val="00AD386C"/>
    <w:rsid w:val="00AD6548"/>
    <w:rsid w:val="00AE2370"/>
    <w:rsid w:val="00AE307C"/>
    <w:rsid w:val="00AE340F"/>
    <w:rsid w:val="00AE4805"/>
    <w:rsid w:val="00AE54D6"/>
    <w:rsid w:val="00AE640F"/>
    <w:rsid w:val="00AF21C0"/>
    <w:rsid w:val="00AF6583"/>
    <w:rsid w:val="00AF6C12"/>
    <w:rsid w:val="00AF6CC8"/>
    <w:rsid w:val="00AF76F2"/>
    <w:rsid w:val="00B01414"/>
    <w:rsid w:val="00B042BC"/>
    <w:rsid w:val="00B057DA"/>
    <w:rsid w:val="00B11C2C"/>
    <w:rsid w:val="00B13A4A"/>
    <w:rsid w:val="00B13B39"/>
    <w:rsid w:val="00B14130"/>
    <w:rsid w:val="00B146BE"/>
    <w:rsid w:val="00B16D64"/>
    <w:rsid w:val="00B16F15"/>
    <w:rsid w:val="00B22E1C"/>
    <w:rsid w:val="00B22EE9"/>
    <w:rsid w:val="00B237EE"/>
    <w:rsid w:val="00B251EE"/>
    <w:rsid w:val="00B25617"/>
    <w:rsid w:val="00B25CF1"/>
    <w:rsid w:val="00B25F52"/>
    <w:rsid w:val="00B33296"/>
    <w:rsid w:val="00B33BF0"/>
    <w:rsid w:val="00B34A33"/>
    <w:rsid w:val="00B34E4E"/>
    <w:rsid w:val="00B35512"/>
    <w:rsid w:val="00B358CE"/>
    <w:rsid w:val="00B43FC4"/>
    <w:rsid w:val="00B4481F"/>
    <w:rsid w:val="00B448C4"/>
    <w:rsid w:val="00B51A9A"/>
    <w:rsid w:val="00B51E5D"/>
    <w:rsid w:val="00B52155"/>
    <w:rsid w:val="00B5239E"/>
    <w:rsid w:val="00B532F2"/>
    <w:rsid w:val="00B54046"/>
    <w:rsid w:val="00B544F3"/>
    <w:rsid w:val="00B54F80"/>
    <w:rsid w:val="00B564F1"/>
    <w:rsid w:val="00B57B04"/>
    <w:rsid w:val="00B57B80"/>
    <w:rsid w:val="00B57F58"/>
    <w:rsid w:val="00B60B00"/>
    <w:rsid w:val="00B623D0"/>
    <w:rsid w:val="00B62432"/>
    <w:rsid w:val="00B67073"/>
    <w:rsid w:val="00B67F76"/>
    <w:rsid w:val="00B70184"/>
    <w:rsid w:val="00B70CB2"/>
    <w:rsid w:val="00B724DD"/>
    <w:rsid w:val="00B8151E"/>
    <w:rsid w:val="00B82EF5"/>
    <w:rsid w:val="00B830D6"/>
    <w:rsid w:val="00B84978"/>
    <w:rsid w:val="00B8618C"/>
    <w:rsid w:val="00B86D89"/>
    <w:rsid w:val="00B90DF7"/>
    <w:rsid w:val="00B92052"/>
    <w:rsid w:val="00B93D0B"/>
    <w:rsid w:val="00B94DC4"/>
    <w:rsid w:val="00B94E46"/>
    <w:rsid w:val="00B96221"/>
    <w:rsid w:val="00B96533"/>
    <w:rsid w:val="00BA2AF7"/>
    <w:rsid w:val="00BA2DB0"/>
    <w:rsid w:val="00BA716D"/>
    <w:rsid w:val="00BB081F"/>
    <w:rsid w:val="00BB0B27"/>
    <w:rsid w:val="00BB2DEA"/>
    <w:rsid w:val="00BB2F59"/>
    <w:rsid w:val="00BB331A"/>
    <w:rsid w:val="00BB34F5"/>
    <w:rsid w:val="00BB3CE6"/>
    <w:rsid w:val="00BB40D3"/>
    <w:rsid w:val="00BB45AE"/>
    <w:rsid w:val="00BC1D19"/>
    <w:rsid w:val="00BD0947"/>
    <w:rsid w:val="00BD0EC5"/>
    <w:rsid w:val="00BD10E0"/>
    <w:rsid w:val="00BD4D5F"/>
    <w:rsid w:val="00BD550D"/>
    <w:rsid w:val="00BE14A1"/>
    <w:rsid w:val="00BE2632"/>
    <w:rsid w:val="00BE2A81"/>
    <w:rsid w:val="00BE30BE"/>
    <w:rsid w:val="00BE3355"/>
    <w:rsid w:val="00BE3414"/>
    <w:rsid w:val="00BE6DA3"/>
    <w:rsid w:val="00BF26CE"/>
    <w:rsid w:val="00BF27C3"/>
    <w:rsid w:val="00BF3547"/>
    <w:rsid w:val="00BF6AF2"/>
    <w:rsid w:val="00BF7316"/>
    <w:rsid w:val="00C00142"/>
    <w:rsid w:val="00C008EA"/>
    <w:rsid w:val="00C02DF1"/>
    <w:rsid w:val="00C030E8"/>
    <w:rsid w:val="00C05D19"/>
    <w:rsid w:val="00C06B68"/>
    <w:rsid w:val="00C12549"/>
    <w:rsid w:val="00C12DB4"/>
    <w:rsid w:val="00C13229"/>
    <w:rsid w:val="00C133AA"/>
    <w:rsid w:val="00C15133"/>
    <w:rsid w:val="00C233FD"/>
    <w:rsid w:val="00C24BF3"/>
    <w:rsid w:val="00C25F2C"/>
    <w:rsid w:val="00C2672B"/>
    <w:rsid w:val="00C274BF"/>
    <w:rsid w:val="00C2780D"/>
    <w:rsid w:val="00C308C1"/>
    <w:rsid w:val="00C31569"/>
    <w:rsid w:val="00C323F4"/>
    <w:rsid w:val="00C34695"/>
    <w:rsid w:val="00C34DEC"/>
    <w:rsid w:val="00C373E4"/>
    <w:rsid w:val="00C374F8"/>
    <w:rsid w:val="00C40457"/>
    <w:rsid w:val="00C40A0D"/>
    <w:rsid w:val="00C418EE"/>
    <w:rsid w:val="00C42F36"/>
    <w:rsid w:val="00C4309C"/>
    <w:rsid w:val="00C43255"/>
    <w:rsid w:val="00C4341D"/>
    <w:rsid w:val="00C4534F"/>
    <w:rsid w:val="00C503E0"/>
    <w:rsid w:val="00C51A1D"/>
    <w:rsid w:val="00C54CB3"/>
    <w:rsid w:val="00C6187F"/>
    <w:rsid w:val="00C62AE2"/>
    <w:rsid w:val="00C6397D"/>
    <w:rsid w:val="00C639D9"/>
    <w:rsid w:val="00C65193"/>
    <w:rsid w:val="00C673CD"/>
    <w:rsid w:val="00C75F50"/>
    <w:rsid w:val="00C826A7"/>
    <w:rsid w:val="00C8455E"/>
    <w:rsid w:val="00C867CB"/>
    <w:rsid w:val="00C86AC6"/>
    <w:rsid w:val="00C87071"/>
    <w:rsid w:val="00C8789E"/>
    <w:rsid w:val="00C90F3D"/>
    <w:rsid w:val="00C9454B"/>
    <w:rsid w:val="00C961BB"/>
    <w:rsid w:val="00C96AD7"/>
    <w:rsid w:val="00CA47F4"/>
    <w:rsid w:val="00CA6873"/>
    <w:rsid w:val="00CA7E1F"/>
    <w:rsid w:val="00CB0EC2"/>
    <w:rsid w:val="00CB63E3"/>
    <w:rsid w:val="00CB6A5C"/>
    <w:rsid w:val="00CB79DF"/>
    <w:rsid w:val="00CC0DCD"/>
    <w:rsid w:val="00CC0E20"/>
    <w:rsid w:val="00CC0EA3"/>
    <w:rsid w:val="00CC3265"/>
    <w:rsid w:val="00CC6983"/>
    <w:rsid w:val="00CC6F6B"/>
    <w:rsid w:val="00CC6F85"/>
    <w:rsid w:val="00CD03BC"/>
    <w:rsid w:val="00CD1504"/>
    <w:rsid w:val="00CD1525"/>
    <w:rsid w:val="00CD1F85"/>
    <w:rsid w:val="00CD444C"/>
    <w:rsid w:val="00CD4E93"/>
    <w:rsid w:val="00CD7007"/>
    <w:rsid w:val="00CD708A"/>
    <w:rsid w:val="00CD7319"/>
    <w:rsid w:val="00CE0BFC"/>
    <w:rsid w:val="00CE1083"/>
    <w:rsid w:val="00CE2758"/>
    <w:rsid w:val="00CE46A5"/>
    <w:rsid w:val="00CE4EC8"/>
    <w:rsid w:val="00CE6B8C"/>
    <w:rsid w:val="00CF0EBD"/>
    <w:rsid w:val="00CF2A06"/>
    <w:rsid w:val="00CF312C"/>
    <w:rsid w:val="00CF359B"/>
    <w:rsid w:val="00CF4E41"/>
    <w:rsid w:val="00CF66F1"/>
    <w:rsid w:val="00CF7B6E"/>
    <w:rsid w:val="00D0035F"/>
    <w:rsid w:val="00D00599"/>
    <w:rsid w:val="00D0127B"/>
    <w:rsid w:val="00D0237F"/>
    <w:rsid w:val="00D02CDE"/>
    <w:rsid w:val="00D03562"/>
    <w:rsid w:val="00D039DB"/>
    <w:rsid w:val="00D0486C"/>
    <w:rsid w:val="00D072BE"/>
    <w:rsid w:val="00D10D96"/>
    <w:rsid w:val="00D13187"/>
    <w:rsid w:val="00D13FD5"/>
    <w:rsid w:val="00D146FC"/>
    <w:rsid w:val="00D16EA3"/>
    <w:rsid w:val="00D17C52"/>
    <w:rsid w:val="00D2263A"/>
    <w:rsid w:val="00D23A07"/>
    <w:rsid w:val="00D277C9"/>
    <w:rsid w:val="00D2784F"/>
    <w:rsid w:val="00D301EE"/>
    <w:rsid w:val="00D31F18"/>
    <w:rsid w:val="00D33463"/>
    <w:rsid w:val="00D33AFD"/>
    <w:rsid w:val="00D34A74"/>
    <w:rsid w:val="00D410C1"/>
    <w:rsid w:val="00D41799"/>
    <w:rsid w:val="00D41968"/>
    <w:rsid w:val="00D41C64"/>
    <w:rsid w:val="00D45AD9"/>
    <w:rsid w:val="00D46924"/>
    <w:rsid w:val="00D50279"/>
    <w:rsid w:val="00D51757"/>
    <w:rsid w:val="00D51F6E"/>
    <w:rsid w:val="00D5498B"/>
    <w:rsid w:val="00D57968"/>
    <w:rsid w:val="00D57B55"/>
    <w:rsid w:val="00D620C0"/>
    <w:rsid w:val="00D62FA7"/>
    <w:rsid w:val="00D632B3"/>
    <w:rsid w:val="00D653B3"/>
    <w:rsid w:val="00D65627"/>
    <w:rsid w:val="00D66499"/>
    <w:rsid w:val="00D71C49"/>
    <w:rsid w:val="00D81807"/>
    <w:rsid w:val="00D822CA"/>
    <w:rsid w:val="00D8246D"/>
    <w:rsid w:val="00D82965"/>
    <w:rsid w:val="00D845BE"/>
    <w:rsid w:val="00D86179"/>
    <w:rsid w:val="00D86ED5"/>
    <w:rsid w:val="00D91B49"/>
    <w:rsid w:val="00D91CCA"/>
    <w:rsid w:val="00D92CFF"/>
    <w:rsid w:val="00D93545"/>
    <w:rsid w:val="00D937E5"/>
    <w:rsid w:val="00D95129"/>
    <w:rsid w:val="00DA12EE"/>
    <w:rsid w:val="00DA40ED"/>
    <w:rsid w:val="00DA6467"/>
    <w:rsid w:val="00DA66ED"/>
    <w:rsid w:val="00DA6748"/>
    <w:rsid w:val="00DA7F61"/>
    <w:rsid w:val="00DB01CC"/>
    <w:rsid w:val="00DB23CF"/>
    <w:rsid w:val="00DB6656"/>
    <w:rsid w:val="00DB66A3"/>
    <w:rsid w:val="00DB77E4"/>
    <w:rsid w:val="00DC23A1"/>
    <w:rsid w:val="00DC324E"/>
    <w:rsid w:val="00DC48AB"/>
    <w:rsid w:val="00DD4E2D"/>
    <w:rsid w:val="00DD78B0"/>
    <w:rsid w:val="00DD7CD2"/>
    <w:rsid w:val="00DE026B"/>
    <w:rsid w:val="00DE0C53"/>
    <w:rsid w:val="00DE0FB4"/>
    <w:rsid w:val="00DE1568"/>
    <w:rsid w:val="00DE2FCA"/>
    <w:rsid w:val="00DE4C1D"/>
    <w:rsid w:val="00DE515E"/>
    <w:rsid w:val="00DE5464"/>
    <w:rsid w:val="00DE5790"/>
    <w:rsid w:val="00DE594E"/>
    <w:rsid w:val="00DE5CB9"/>
    <w:rsid w:val="00DF2AF4"/>
    <w:rsid w:val="00DF3A5B"/>
    <w:rsid w:val="00DF3F22"/>
    <w:rsid w:val="00DF579A"/>
    <w:rsid w:val="00DF77F1"/>
    <w:rsid w:val="00E00A0F"/>
    <w:rsid w:val="00E00EF6"/>
    <w:rsid w:val="00E01AB3"/>
    <w:rsid w:val="00E032B4"/>
    <w:rsid w:val="00E12301"/>
    <w:rsid w:val="00E12AF3"/>
    <w:rsid w:val="00E147DD"/>
    <w:rsid w:val="00E15649"/>
    <w:rsid w:val="00E162A7"/>
    <w:rsid w:val="00E168B6"/>
    <w:rsid w:val="00E16A19"/>
    <w:rsid w:val="00E17EA8"/>
    <w:rsid w:val="00E305CC"/>
    <w:rsid w:val="00E3285D"/>
    <w:rsid w:val="00E33394"/>
    <w:rsid w:val="00E33DB2"/>
    <w:rsid w:val="00E3554A"/>
    <w:rsid w:val="00E368AE"/>
    <w:rsid w:val="00E41599"/>
    <w:rsid w:val="00E430DF"/>
    <w:rsid w:val="00E47942"/>
    <w:rsid w:val="00E50C81"/>
    <w:rsid w:val="00E55760"/>
    <w:rsid w:val="00E56995"/>
    <w:rsid w:val="00E57021"/>
    <w:rsid w:val="00E615B6"/>
    <w:rsid w:val="00E61D0C"/>
    <w:rsid w:val="00E6494D"/>
    <w:rsid w:val="00E66154"/>
    <w:rsid w:val="00E66964"/>
    <w:rsid w:val="00E71458"/>
    <w:rsid w:val="00E71945"/>
    <w:rsid w:val="00E72981"/>
    <w:rsid w:val="00E74E63"/>
    <w:rsid w:val="00E753E4"/>
    <w:rsid w:val="00E75AFC"/>
    <w:rsid w:val="00E80798"/>
    <w:rsid w:val="00E84E54"/>
    <w:rsid w:val="00E853F5"/>
    <w:rsid w:val="00E86587"/>
    <w:rsid w:val="00E9377A"/>
    <w:rsid w:val="00E94489"/>
    <w:rsid w:val="00EA1AEE"/>
    <w:rsid w:val="00EA2406"/>
    <w:rsid w:val="00EA2B79"/>
    <w:rsid w:val="00EA2BE7"/>
    <w:rsid w:val="00EA47CD"/>
    <w:rsid w:val="00EA7F75"/>
    <w:rsid w:val="00EB4B0B"/>
    <w:rsid w:val="00EB507A"/>
    <w:rsid w:val="00EB52F1"/>
    <w:rsid w:val="00EB68A4"/>
    <w:rsid w:val="00EB6AAC"/>
    <w:rsid w:val="00EB6D2C"/>
    <w:rsid w:val="00EB6F3E"/>
    <w:rsid w:val="00EC2305"/>
    <w:rsid w:val="00EC7194"/>
    <w:rsid w:val="00EC7999"/>
    <w:rsid w:val="00ED0F9D"/>
    <w:rsid w:val="00ED115C"/>
    <w:rsid w:val="00ED2CDD"/>
    <w:rsid w:val="00ED3BFE"/>
    <w:rsid w:val="00ED4B83"/>
    <w:rsid w:val="00ED5341"/>
    <w:rsid w:val="00ED5649"/>
    <w:rsid w:val="00ED5871"/>
    <w:rsid w:val="00ED6463"/>
    <w:rsid w:val="00ED77F0"/>
    <w:rsid w:val="00EE0C70"/>
    <w:rsid w:val="00EE3423"/>
    <w:rsid w:val="00EE5949"/>
    <w:rsid w:val="00EE63EB"/>
    <w:rsid w:val="00EF02DE"/>
    <w:rsid w:val="00EF40CD"/>
    <w:rsid w:val="00EF5012"/>
    <w:rsid w:val="00EF7A27"/>
    <w:rsid w:val="00F00FE5"/>
    <w:rsid w:val="00F01C37"/>
    <w:rsid w:val="00F024C3"/>
    <w:rsid w:val="00F02A0A"/>
    <w:rsid w:val="00F03FB2"/>
    <w:rsid w:val="00F04F23"/>
    <w:rsid w:val="00F07ABB"/>
    <w:rsid w:val="00F10492"/>
    <w:rsid w:val="00F11BA3"/>
    <w:rsid w:val="00F1332C"/>
    <w:rsid w:val="00F21AA0"/>
    <w:rsid w:val="00F22F55"/>
    <w:rsid w:val="00F24D3E"/>
    <w:rsid w:val="00F270B9"/>
    <w:rsid w:val="00F27879"/>
    <w:rsid w:val="00F27889"/>
    <w:rsid w:val="00F34F5C"/>
    <w:rsid w:val="00F40473"/>
    <w:rsid w:val="00F4189E"/>
    <w:rsid w:val="00F454DF"/>
    <w:rsid w:val="00F4723C"/>
    <w:rsid w:val="00F477D2"/>
    <w:rsid w:val="00F50B55"/>
    <w:rsid w:val="00F540E4"/>
    <w:rsid w:val="00F572E8"/>
    <w:rsid w:val="00F600C3"/>
    <w:rsid w:val="00F614E3"/>
    <w:rsid w:val="00F63238"/>
    <w:rsid w:val="00F63CAD"/>
    <w:rsid w:val="00F66590"/>
    <w:rsid w:val="00F70115"/>
    <w:rsid w:val="00F7101A"/>
    <w:rsid w:val="00F72326"/>
    <w:rsid w:val="00F734BB"/>
    <w:rsid w:val="00F74467"/>
    <w:rsid w:val="00F75E62"/>
    <w:rsid w:val="00F76605"/>
    <w:rsid w:val="00F80219"/>
    <w:rsid w:val="00F810A2"/>
    <w:rsid w:val="00F81643"/>
    <w:rsid w:val="00F8241B"/>
    <w:rsid w:val="00F86E1F"/>
    <w:rsid w:val="00F87FFC"/>
    <w:rsid w:val="00F91A6D"/>
    <w:rsid w:val="00F93396"/>
    <w:rsid w:val="00F94FC8"/>
    <w:rsid w:val="00F9502D"/>
    <w:rsid w:val="00F96217"/>
    <w:rsid w:val="00F96AE1"/>
    <w:rsid w:val="00FA4A17"/>
    <w:rsid w:val="00FA6981"/>
    <w:rsid w:val="00FA773B"/>
    <w:rsid w:val="00FB3FEE"/>
    <w:rsid w:val="00FB43D0"/>
    <w:rsid w:val="00FB5621"/>
    <w:rsid w:val="00FB5903"/>
    <w:rsid w:val="00FB600E"/>
    <w:rsid w:val="00FC3503"/>
    <w:rsid w:val="00FC3E61"/>
    <w:rsid w:val="00FC5D37"/>
    <w:rsid w:val="00FD1E8E"/>
    <w:rsid w:val="00FD2693"/>
    <w:rsid w:val="00FD395D"/>
    <w:rsid w:val="00FD667F"/>
    <w:rsid w:val="00FD76FD"/>
    <w:rsid w:val="00FE0D71"/>
    <w:rsid w:val="00FE3BA1"/>
    <w:rsid w:val="00FE426C"/>
    <w:rsid w:val="00FE4B0F"/>
    <w:rsid w:val="00FE743C"/>
    <w:rsid w:val="00FE7CC8"/>
    <w:rsid w:val="00FF00FD"/>
    <w:rsid w:val="00FF07C1"/>
    <w:rsid w:val="00FF0BC6"/>
    <w:rsid w:val="00FF12F4"/>
    <w:rsid w:val="00FF3FC2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E9DAF"/>
  <w15:chartTrackingRefBased/>
  <w15:docId w15:val="{24E1DF03-DB81-4F56-8C7C-243765E8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A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4AB"/>
    <w:rPr>
      <w:rFonts w:ascii="Times New Roman" w:eastAsia="Times New Roman" w:hAnsi="Times New Roman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04AB"/>
    <w:rPr>
      <w:color w:val="0000FF"/>
      <w:u w:val="single"/>
    </w:rPr>
  </w:style>
  <w:style w:type="character" w:styleId="PageNumber">
    <w:name w:val="page number"/>
    <w:basedOn w:val="DefaultParagraphFont"/>
    <w:rsid w:val="007104AB"/>
  </w:style>
  <w:style w:type="paragraph" w:styleId="BalloonText">
    <w:name w:val="Balloon Text"/>
    <w:basedOn w:val="Normal"/>
    <w:link w:val="BalloonTextChar"/>
    <w:uiPriority w:val="99"/>
    <w:semiHidden/>
    <w:unhideWhenUsed/>
    <w:rsid w:val="00710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04A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104A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3285D"/>
    <w:rPr>
      <w:sz w:val="20"/>
      <w:szCs w:val="20"/>
    </w:rPr>
  </w:style>
  <w:style w:type="character" w:customStyle="1" w:styleId="FootnoteTextChar">
    <w:name w:val="Footnote Text Char"/>
    <w:link w:val="FootnoteText"/>
    <w:rsid w:val="00E328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3285D"/>
    <w:rPr>
      <w:vertAlign w:val="superscript"/>
    </w:rPr>
  </w:style>
  <w:style w:type="character" w:styleId="CommentReference">
    <w:name w:val="annotation reference"/>
    <w:semiHidden/>
    <w:rsid w:val="00345998"/>
    <w:rPr>
      <w:sz w:val="16"/>
      <w:szCs w:val="16"/>
    </w:rPr>
  </w:style>
  <w:style w:type="paragraph" w:styleId="CommentText">
    <w:name w:val="annotation text"/>
    <w:basedOn w:val="Normal"/>
    <w:semiHidden/>
    <w:rsid w:val="00345998"/>
    <w:rPr>
      <w:sz w:val="20"/>
      <w:szCs w:val="20"/>
    </w:rPr>
  </w:style>
  <w:style w:type="paragraph" w:customStyle="1" w:styleId="Char">
    <w:name w:val="Char"/>
    <w:basedOn w:val="Normal"/>
    <w:next w:val="Normal"/>
    <w:rsid w:val="00CC6F6B"/>
    <w:pPr>
      <w:spacing w:after="160" w:line="240" w:lineRule="exact"/>
    </w:pPr>
    <w:rPr>
      <w:rFonts w:ascii="Tahoma" w:hAnsi="Tahoma"/>
      <w:szCs w:val="20"/>
    </w:rPr>
  </w:style>
  <w:style w:type="paragraph" w:styleId="Header">
    <w:name w:val="header"/>
    <w:basedOn w:val="Normal"/>
    <w:rsid w:val="002C7F97"/>
    <w:pPr>
      <w:widowControl w:val="0"/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customStyle="1" w:styleId="Default">
    <w:name w:val="Default"/>
    <w:rsid w:val="004163F4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26D18"/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8B3570"/>
    <w:pPr>
      <w:ind w:left="2160" w:hanging="2160"/>
    </w:pPr>
    <w:rPr>
      <w:sz w:val="22"/>
      <w:szCs w:val="20"/>
    </w:rPr>
  </w:style>
  <w:style w:type="character" w:customStyle="1" w:styleId="BodyTextIndentChar">
    <w:name w:val="Body Text Indent Char"/>
    <w:link w:val="BodyTextIndent"/>
    <w:rsid w:val="008B3570"/>
    <w:rPr>
      <w:rFonts w:ascii="Times New Roman" w:eastAsia="Times New Roman" w:hAnsi="Times New Roman"/>
      <w:sz w:val="22"/>
    </w:rPr>
  </w:style>
  <w:style w:type="paragraph" w:styleId="NormalWeb">
    <w:name w:val="Normal (Web)"/>
    <w:basedOn w:val="Normal"/>
    <w:rsid w:val="008B357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91B49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16424C"/>
    <w:rPr>
      <w:b/>
      <w:bCs/>
    </w:rPr>
  </w:style>
  <w:style w:type="paragraph" w:styleId="PlainText">
    <w:name w:val="Plain Text"/>
    <w:basedOn w:val="Normal"/>
    <w:unhideWhenUsed/>
    <w:rsid w:val="006A6204"/>
    <w:rPr>
      <w:rFonts w:ascii="Calibri" w:eastAsia="Calibri" w:hAnsi="Calibri"/>
      <w:sz w:val="22"/>
      <w:szCs w:val="21"/>
      <w:lang w:val="en-US"/>
    </w:rPr>
  </w:style>
  <w:style w:type="paragraph" w:styleId="Revision">
    <w:name w:val="Revision"/>
    <w:hidden/>
    <w:uiPriority w:val="99"/>
    <w:semiHidden/>
    <w:rsid w:val="003D3C17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79105C"/>
    <w:rPr>
      <w:color w:val="800080"/>
      <w:u w:val="single"/>
    </w:rPr>
  </w:style>
  <w:style w:type="character" w:customStyle="1" w:styleId="normaltextrun">
    <w:name w:val="normaltextrun"/>
    <w:basedOn w:val="DefaultParagraphFont"/>
    <w:rsid w:val="00C51A1D"/>
  </w:style>
  <w:style w:type="paragraph" w:customStyle="1" w:styleId="paragraph">
    <w:name w:val="paragraph"/>
    <w:basedOn w:val="Normal"/>
    <w:rsid w:val="00C51A1D"/>
    <w:pPr>
      <w:spacing w:before="100" w:beforeAutospacing="1" w:after="100" w:afterAutospacing="1"/>
    </w:pPr>
    <w:rPr>
      <w:lang w:val="en-US"/>
    </w:rPr>
  </w:style>
  <w:style w:type="paragraph" w:customStyle="1" w:styleId="ITUbureau">
    <w:name w:val="ITU_bureau"/>
    <w:basedOn w:val="Normal"/>
    <w:rsid w:val="00D57968"/>
    <w:pPr>
      <w:tabs>
        <w:tab w:val="left" w:pos="737"/>
        <w:tab w:val="left" w:pos="1134"/>
      </w:tabs>
    </w:pPr>
    <w:rPr>
      <w:rFonts w:ascii="Arial" w:hAnsi="Arial"/>
      <w:b/>
      <w:sz w:val="20"/>
      <w:szCs w:val="20"/>
    </w:rPr>
  </w:style>
  <w:style w:type="character" w:customStyle="1" w:styleId="eop">
    <w:name w:val="eop"/>
    <w:basedOn w:val="DefaultParagraphFont"/>
    <w:rsid w:val="00D57968"/>
  </w:style>
  <w:style w:type="character" w:styleId="UnresolvedMention">
    <w:name w:val="Unresolved Mention"/>
    <w:basedOn w:val="DefaultParagraphFont"/>
    <w:uiPriority w:val="99"/>
    <w:semiHidden/>
    <w:unhideWhenUsed/>
    <w:rsid w:val="00D57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mukrainerecruitment@iom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kraine.iom.int/sites/g/files/tmzbdl1861/files/documents/personal_history_form_2016.x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16" ma:contentTypeDescription="Create a new document." ma:contentTypeScope="" ma:versionID="592adab9162eb3af464081e0562a36ab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dbf170fdb7d8ee2781f796ac043d100d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7ADCE8F-8037-43F7-AA28-9E6F071D3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E852F-1275-4306-9B09-DFEC5EF97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A586E-EDE3-4CC2-8FCB-8EE2E000AA86}">
  <ds:schemaRefs>
    <ds:schemaRef ds:uri="http://schemas.microsoft.com/office/2006/metadata/properties"/>
    <ds:schemaRef ds:uri="http://schemas.microsoft.com/office/infopath/2007/PartnerControls"/>
    <ds:schemaRef ds:uri="0fe0feda-0241-41fd-b094-2cab0e277783"/>
    <ds:schemaRef ds:uri="ee8a0f1f-092d-4910-914b-ce117c97006c"/>
  </ds:schemaRefs>
</ds:datastoreItem>
</file>

<file path=customXml/itemProps4.xml><?xml version="1.0" encoding="utf-8"?>
<ds:datastoreItem xmlns:ds="http://schemas.openxmlformats.org/officeDocument/2006/customXml" ds:itemID="{C91DFA6F-9A4C-4413-8491-AAA1484F666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5814</CharactersWithSpaces>
  <SharedDoc>false</SharedDoc>
  <HLinks>
    <vt:vector size="12" baseType="variant">
      <vt:variant>
        <vt:i4>1703996</vt:i4>
      </vt:variant>
      <vt:variant>
        <vt:i4>3</vt:i4>
      </vt:variant>
      <vt:variant>
        <vt:i4>0</vt:i4>
      </vt:variant>
      <vt:variant>
        <vt:i4>5</vt:i4>
      </vt:variant>
      <vt:variant>
        <vt:lpwstr>mailto:iomukrainerecruitment@iom.int</vt:lpwstr>
      </vt:variant>
      <vt:variant>
        <vt:lpwstr/>
      </vt:variant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HR Assistant, G4 Feb22/iom.org.ua/sites/default/files/personal_history_form_0.xls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DATSENKO Oleksandr</dc:creator>
  <cp:keywords/>
  <cp:lastModifiedBy>DATSENKO Oleksandr</cp:lastModifiedBy>
  <cp:revision>2</cp:revision>
  <cp:lastPrinted>2021-01-14T07:50:00Z</cp:lastPrinted>
  <dcterms:created xsi:type="dcterms:W3CDTF">2023-01-27T09:24:00Z</dcterms:created>
  <dcterms:modified xsi:type="dcterms:W3CDTF">2023-01-27T09:24:00Z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34;#English|4fdb6f7f-87a6-4bdf-a113-af22aa89e0ff;#90;#HQ-HRM|c8ea5f59-75ca-4b13-9854-d9548b280868</vt:lpwstr>
  </property>
  <property fmtid="{D5CDD505-2E9C-101B-9397-08002B2CF9AE}" pid="3" name="b544404b159d4058a3bc9d0cce5d29ef">
    <vt:lpwstr>English|4fdb6f7f-87a6-4bdf-a113-af22aa89e0ff</vt:lpwstr>
  </property>
  <property fmtid="{D5CDD505-2E9C-101B-9397-08002B2CF9AE}" pid="4" name="_dlc_DocId">
    <vt:lpwstr>IOMDOC-3-15163</vt:lpwstr>
  </property>
  <property fmtid="{D5CDD505-2E9C-101B-9397-08002B2CF9AE}" pid="5" name="_dlc_DocIdItemGuid">
    <vt:lpwstr>e7a08a57-2be2-4375-8365-844880c56a6a</vt:lpwstr>
  </property>
  <property fmtid="{D5CDD505-2E9C-101B-9397-08002B2CF9AE}" pid="6" name="_dlc_DocIdUrl">
    <vt:lpwstr>https://dmsportal/_layouts/15/DocIdRedir.aspx?ID=IOMDOC-3-15163, IOMDOC-3-15163</vt:lpwstr>
  </property>
  <property fmtid="{D5CDD505-2E9C-101B-9397-08002B2CF9AE}" pid="7" name="DMSSCSecondaryDocuments">
    <vt:lpwstr/>
  </property>
  <property fmtid="{D5CDD505-2E9C-101B-9397-08002B2CF9AE}" pid="8" name="DMSSCKeywords">
    <vt:lpwstr/>
  </property>
  <property fmtid="{D5CDD505-2E9C-101B-9397-08002B2CF9AE}" pid="9" name="id256f71d35345689474340dd007a09d">
    <vt:lpwstr/>
  </property>
  <property fmtid="{D5CDD505-2E9C-101B-9397-08002B2CF9AE}" pid="10" name="m63e22d85a01426b88ef9c83ec989ddc">
    <vt:lpwstr/>
  </property>
  <property fmtid="{D5CDD505-2E9C-101B-9397-08002B2CF9AE}" pid="11" name="a5c21126b0694d93a778523f94f94e6e">
    <vt:lpwstr/>
  </property>
  <property fmtid="{D5CDD505-2E9C-101B-9397-08002B2CF9AE}" pid="12" name="DMSSCCountry">
    <vt:lpwstr/>
  </property>
  <property fmtid="{D5CDD505-2E9C-101B-9397-08002B2CF9AE}" pid="13" name="DMSSCDocTitle">
    <vt:lpwstr>Sample VN/SVN Template for GS positions  in country offices – Open to Internal and External Candidates </vt:lpwstr>
  </property>
  <property fmtid="{D5CDD505-2E9C-101B-9397-08002B2CF9AE}" pid="14" name="DMSSCCorpOwner">
    <vt:lpwstr>90;#HQ-HRM|c8ea5f59-75ca-4b13-9854-d9548b280868</vt:lpwstr>
  </property>
  <property fmtid="{D5CDD505-2E9C-101B-9397-08002B2CF9AE}" pid="15" name="ContentTypeId">
    <vt:lpwstr>0x0101003DF96BBF83F46343A24DBE8A937FD027</vt:lpwstr>
  </property>
  <property fmtid="{D5CDD505-2E9C-101B-9397-08002B2CF9AE}" pid="16" name="DMSSCControlNo">
    <vt:lpwstr>SD/HRM/00007</vt:lpwstr>
  </property>
  <property fmtid="{D5CDD505-2E9C-101B-9397-08002B2CF9AE}" pid="17" name="DMSSCLanguage">
    <vt:lpwstr>34;#English|4fdb6f7f-87a6-4bdf-a113-af22aa89e0ff</vt:lpwstr>
  </property>
  <property fmtid="{D5CDD505-2E9C-101B-9397-08002B2CF9AE}" pid="18" name="DMSSCCopyright">
    <vt:lpwstr>© International Organization for Migration (IOM)</vt:lpwstr>
  </property>
  <property fmtid="{D5CDD505-2E9C-101B-9397-08002B2CF9AE}" pid="19" name="m45004dc6a5b43109e46f033994e1737">
    <vt:lpwstr>HQ-HRM|c8ea5f59-75ca-4b13-9854-d9548b280868</vt:lpwstr>
  </property>
  <property fmtid="{D5CDD505-2E9C-101B-9397-08002B2CF9AE}" pid="20" name="gfb351706cee45fb90c779769e632c31">
    <vt:lpwstr/>
  </property>
  <property fmtid="{D5CDD505-2E9C-101B-9397-08002B2CF9AE}" pid="21" name="bec6e32e305846fc8e862047ed16a744">
    <vt:lpwstr/>
  </property>
  <property fmtid="{D5CDD505-2E9C-101B-9397-08002B2CF9AE}" pid="22" name="DMSSCRelatedInformation">
    <vt:lpwstr/>
  </property>
  <property fmtid="{D5CDD505-2E9C-101B-9397-08002B2CF9AE}" pid="23" name="DMSSCTypeofAgreement">
    <vt:lpwstr/>
  </property>
  <property fmtid="{D5CDD505-2E9C-101B-9397-08002B2CF9AE}" pid="24" name="df07b3dcd26544e09619a120c66e9128">
    <vt:lpwstr/>
  </property>
  <property fmtid="{D5CDD505-2E9C-101B-9397-08002B2CF9AE}" pid="25" name="DMSSCSubjects">
    <vt:lpwstr/>
  </property>
  <property fmtid="{D5CDD505-2E9C-101B-9397-08002B2CF9AE}" pid="26" name="DMSSCCountriesCovered">
    <vt:lpwstr/>
  </property>
  <property fmtid="{D5CDD505-2E9C-101B-9397-08002B2CF9AE}" pid="27" name="DMSSCCountryofDutyStation">
    <vt:lpwstr/>
  </property>
  <property fmtid="{D5CDD505-2E9C-101B-9397-08002B2CF9AE}" pid="28" name="DMSSCMultiFileName">
    <vt:lpwstr>03 - Annex III - VN Template for GS positions - Internal and External.doc</vt:lpwstr>
  </property>
  <property fmtid="{D5CDD505-2E9C-101B-9397-08002B2CF9AE}" pid="29" name="DMSSCOGDocID">
    <vt:lpwstr>18792.0000000000</vt:lpwstr>
  </property>
  <property fmtid="{D5CDD505-2E9C-101B-9397-08002B2CF9AE}" pid="30" name="display_urn:schemas-microsoft-com:office:office#Editor">
    <vt:lpwstr>LEVCHENKO Yevheniia</vt:lpwstr>
  </property>
  <property fmtid="{D5CDD505-2E9C-101B-9397-08002B2CF9AE}" pid="31" name="DMSSCFileNetDetails">
    <vt:lpwstr/>
  </property>
  <property fmtid="{D5CDD505-2E9C-101B-9397-08002B2CF9AE}" pid="32" name="DMSSCOriginalFileName">
    <vt:lpwstr/>
  </property>
  <property fmtid="{D5CDD505-2E9C-101B-9397-08002B2CF9AE}" pid="33" name="MSIP_Label_2059aa38-f392-4105-be92-628035578272_Enabled">
    <vt:lpwstr>true</vt:lpwstr>
  </property>
  <property fmtid="{D5CDD505-2E9C-101B-9397-08002B2CF9AE}" pid="34" name="MSIP_Label_2059aa38-f392-4105-be92-628035578272_SetDate">
    <vt:lpwstr>2021-01-13T15:14:14Z</vt:lpwstr>
  </property>
  <property fmtid="{D5CDD505-2E9C-101B-9397-08002B2CF9AE}" pid="35" name="MSIP_Label_2059aa38-f392-4105-be92-628035578272_Method">
    <vt:lpwstr>Standard</vt:lpwstr>
  </property>
  <property fmtid="{D5CDD505-2E9C-101B-9397-08002B2CF9AE}" pid="36" name="MSIP_Label_2059aa38-f392-4105-be92-628035578272_Name">
    <vt:lpwstr>IOMLb0020IN123173</vt:lpwstr>
  </property>
  <property fmtid="{D5CDD505-2E9C-101B-9397-08002B2CF9AE}" pid="37" name="MSIP_Label_2059aa38-f392-4105-be92-628035578272_SiteId">
    <vt:lpwstr>1588262d-23fb-43b4-bd6e-bce49c8e6186</vt:lpwstr>
  </property>
  <property fmtid="{D5CDD505-2E9C-101B-9397-08002B2CF9AE}" pid="38" name="MSIP_Label_2059aa38-f392-4105-be92-628035578272_ActionId">
    <vt:lpwstr>95e2a0eb-348b-49c2-b084-b1964b55ac7c</vt:lpwstr>
  </property>
  <property fmtid="{D5CDD505-2E9C-101B-9397-08002B2CF9AE}" pid="39" name="MSIP_Label_2059aa38-f392-4105-be92-628035578272_ContentBits">
    <vt:lpwstr>0</vt:lpwstr>
  </property>
  <property fmtid="{D5CDD505-2E9C-101B-9397-08002B2CF9AE}" pid="40" name="Order">
    <vt:lpwstr>8478700.00000000</vt:lpwstr>
  </property>
  <property fmtid="{D5CDD505-2E9C-101B-9397-08002B2CF9AE}" pid="41" name="display_urn:schemas-microsoft-com:office:office#Author">
    <vt:lpwstr>LEVCHENKO Yevheniia</vt:lpwstr>
  </property>
  <property fmtid="{D5CDD505-2E9C-101B-9397-08002B2CF9AE}" pid="42" name="MediaServiceImageTags">
    <vt:lpwstr/>
  </property>
</Properties>
</file>